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C4D1F" w:rsidRPr="005C4D1F" w:rsidTr="0044721F">
        <w:tc>
          <w:tcPr>
            <w:tcW w:w="3190" w:type="dxa"/>
          </w:tcPr>
          <w:p w:rsidR="005C4D1F" w:rsidRPr="005C4D1F" w:rsidRDefault="005C4D1F" w:rsidP="005C4D1F">
            <w:r w:rsidRPr="005C4D1F">
              <w:t>Рассмотрено</w:t>
            </w:r>
          </w:p>
          <w:p w:rsidR="005C4D1F" w:rsidRPr="005C4D1F" w:rsidRDefault="005C4D1F" w:rsidP="005C4D1F">
            <w:r w:rsidRPr="005C4D1F">
              <w:t>Руководитель МО</w:t>
            </w:r>
          </w:p>
          <w:p w:rsidR="005C4D1F" w:rsidRPr="005C4D1F" w:rsidRDefault="005C4D1F" w:rsidP="005C4D1F">
            <w:r w:rsidRPr="005C4D1F">
              <w:t xml:space="preserve">_________/_______________ </w:t>
            </w:r>
          </w:p>
          <w:p w:rsidR="005C4D1F" w:rsidRPr="005C4D1F" w:rsidRDefault="005C4D1F" w:rsidP="005C4D1F">
            <w:r w:rsidRPr="005C4D1F">
              <w:t>Протокол № ________</w:t>
            </w:r>
          </w:p>
          <w:p w:rsidR="005C4D1F" w:rsidRPr="005C4D1F" w:rsidRDefault="005C4D1F" w:rsidP="005C4D1F">
            <w:r w:rsidRPr="005C4D1F">
              <w:t>от ___ ____________ 2017 г.</w:t>
            </w:r>
          </w:p>
          <w:p w:rsidR="005C4D1F" w:rsidRPr="005C4D1F" w:rsidRDefault="005C4D1F" w:rsidP="005C4D1F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5C4D1F" w:rsidRPr="005C4D1F" w:rsidRDefault="005C4D1F" w:rsidP="005C4D1F">
            <w:r w:rsidRPr="005C4D1F">
              <w:t>Согласовано</w:t>
            </w:r>
          </w:p>
          <w:p w:rsidR="005C4D1F" w:rsidRPr="005C4D1F" w:rsidRDefault="005C4D1F" w:rsidP="005C4D1F">
            <w:r w:rsidRPr="005C4D1F">
              <w:t>Заместитель директора по УР ГБОУ «ЧКШИ»</w:t>
            </w:r>
          </w:p>
          <w:p w:rsidR="005C4D1F" w:rsidRPr="005C4D1F" w:rsidRDefault="005C4D1F" w:rsidP="005C4D1F">
            <w:r w:rsidRPr="005C4D1F">
              <w:t>________/________________</w:t>
            </w:r>
          </w:p>
          <w:p w:rsidR="005C4D1F" w:rsidRPr="005C4D1F" w:rsidRDefault="005C4D1F" w:rsidP="005C4D1F">
            <w:r w:rsidRPr="005C4D1F">
              <w:t>от ____ ___________ 2017 г.</w:t>
            </w:r>
          </w:p>
          <w:p w:rsidR="005C4D1F" w:rsidRPr="005C4D1F" w:rsidRDefault="005C4D1F" w:rsidP="005C4D1F">
            <w:pPr>
              <w:rPr>
                <w:b/>
              </w:rPr>
            </w:pPr>
          </w:p>
        </w:tc>
        <w:tc>
          <w:tcPr>
            <w:tcW w:w="3191" w:type="dxa"/>
          </w:tcPr>
          <w:p w:rsidR="005C4D1F" w:rsidRPr="005C4D1F" w:rsidRDefault="005C4D1F" w:rsidP="005C4D1F">
            <w:r w:rsidRPr="005C4D1F">
              <w:t>Утверждаю</w:t>
            </w:r>
          </w:p>
          <w:p w:rsidR="005C4D1F" w:rsidRPr="005C4D1F" w:rsidRDefault="005C4D1F" w:rsidP="005C4D1F">
            <w:r w:rsidRPr="005C4D1F">
              <w:t>Директор ГБОУ «ЧКШИ»</w:t>
            </w:r>
          </w:p>
          <w:p w:rsidR="005C4D1F" w:rsidRPr="005C4D1F" w:rsidRDefault="005C4D1F" w:rsidP="005C4D1F">
            <w:r w:rsidRPr="005C4D1F">
              <w:t>_______/_________________</w:t>
            </w:r>
          </w:p>
          <w:p w:rsidR="005C4D1F" w:rsidRPr="005C4D1F" w:rsidRDefault="005C4D1F" w:rsidP="005C4D1F">
            <w:r w:rsidRPr="005C4D1F">
              <w:t>Приказ № ________</w:t>
            </w:r>
          </w:p>
          <w:p w:rsidR="005C4D1F" w:rsidRPr="005C4D1F" w:rsidRDefault="005C4D1F" w:rsidP="005C4D1F">
            <w:pPr>
              <w:rPr>
                <w:b/>
              </w:rPr>
            </w:pPr>
            <w:r w:rsidRPr="005C4D1F">
              <w:t>от____ ____________ 2017 г.</w:t>
            </w:r>
          </w:p>
        </w:tc>
      </w:tr>
    </w:tbl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3B194A" w:rsidRPr="00ED22CD" w:rsidRDefault="003B194A" w:rsidP="003B194A">
      <w:pPr>
        <w:suppressAutoHyphens/>
        <w:rPr>
          <w:sz w:val="28"/>
          <w:szCs w:val="28"/>
          <w:lang w:eastAsia="ar-SA"/>
        </w:rPr>
      </w:pPr>
    </w:p>
    <w:p w:rsidR="007F3C6D" w:rsidRPr="00ED22CD" w:rsidRDefault="007F3C6D" w:rsidP="00492D8C">
      <w:pPr>
        <w:suppressAutoHyphens/>
        <w:rPr>
          <w:sz w:val="28"/>
          <w:szCs w:val="28"/>
          <w:lang w:eastAsia="ar-SA"/>
        </w:rPr>
      </w:pPr>
    </w:p>
    <w:p w:rsidR="007F3C6D" w:rsidRPr="00ED22CD" w:rsidRDefault="007F3C6D" w:rsidP="00492D8C">
      <w:pPr>
        <w:suppressAutoHyphens/>
        <w:rPr>
          <w:sz w:val="28"/>
          <w:szCs w:val="28"/>
          <w:lang w:eastAsia="ar-SA"/>
        </w:rPr>
      </w:pPr>
    </w:p>
    <w:p w:rsidR="00F10813" w:rsidRPr="00F10813" w:rsidRDefault="00F10813" w:rsidP="00F10813">
      <w:pPr>
        <w:spacing w:after="200" w:line="276" w:lineRule="auto"/>
        <w:jc w:val="center"/>
        <w:rPr>
          <w:b/>
          <w:sz w:val="28"/>
          <w:szCs w:val="28"/>
        </w:rPr>
      </w:pPr>
      <w:r w:rsidRPr="00F10813">
        <w:rPr>
          <w:b/>
          <w:sz w:val="28"/>
          <w:szCs w:val="28"/>
        </w:rPr>
        <w:t>РАБОЧАЯ ПРОГРАММА</w:t>
      </w:r>
    </w:p>
    <w:p w:rsidR="00F10813" w:rsidRPr="00F10813" w:rsidRDefault="00F10813" w:rsidP="00F10813">
      <w:pPr>
        <w:spacing w:after="200" w:line="360" w:lineRule="auto"/>
        <w:ind w:left="2124"/>
        <w:rPr>
          <w:b/>
          <w:sz w:val="28"/>
          <w:szCs w:val="28"/>
        </w:rPr>
      </w:pPr>
      <w:r w:rsidRPr="00F10813">
        <w:rPr>
          <w:b/>
          <w:sz w:val="28"/>
          <w:szCs w:val="28"/>
        </w:rPr>
        <w:t xml:space="preserve">           </w:t>
      </w:r>
      <w:r w:rsidRPr="00F10813">
        <w:rPr>
          <w:sz w:val="28"/>
          <w:szCs w:val="28"/>
        </w:rPr>
        <w:t xml:space="preserve">по    </w:t>
      </w:r>
      <w:r w:rsidR="00EE266A">
        <w:rPr>
          <w:b/>
          <w:sz w:val="28"/>
          <w:szCs w:val="28"/>
        </w:rPr>
        <w:t>русскому языку</w:t>
      </w:r>
      <w:r w:rsidR="000B66F8">
        <w:rPr>
          <w:b/>
          <w:sz w:val="28"/>
          <w:szCs w:val="28"/>
        </w:rPr>
        <w:t xml:space="preserve"> для 9</w:t>
      </w:r>
      <w:r w:rsidRPr="00F10813">
        <w:rPr>
          <w:b/>
          <w:sz w:val="28"/>
          <w:szCs w:val="28"/>
        </w:rPr>
        <w:t>Б класса</w:t>
      </w:r>
    </w:p>
    <w:p w:rsidR="00F10813" w:rsidRPr="00F10813" w:rsidRDefault="00F10813" w:rsidP="00F10813">
      <w:pPr>
        <w:spacing w:after="200" w:line="360" w:lineRule="auto"/>
        <w:jc w:val="center"/>
        <w:rPr>
          <w:b/>
          <w:sz w:val="28"/>
          <w:szCs w:val="28"/>
        </w:rPr>
      </w:pPr>
      <w:r w:rsidRPr="00F10813">
        <w:rPr>
          <w:b/>
          <w:sz w:val="28"/>
          <w:szCs w:val="28"/>
        </w:rPr>
        <w:t xml:space="preserve">Хусаиновой </w:t>
      </w:r>
      <w:proofErr w:type="spellStart"/>
      <w:r w:rsidRPr="00F10813">
        <w:rPr>
          <w:b/>
          <w:sz w:val="28"/>
          <w:szCs w:val="28"/>
        </w:rPr>
        <w:t>Разиды</w:t>
      </w:r>
      <w:proofErr w:type="spellEnd"/>
      <w:r w:rsidRPr="00F10813">
        <w:rPr>
          <w:b/>
          <w:sz w:val="28"/>
          <w:szCs w:val="28"/>
        </w:rPr>
        <w:t xml:space="preserve"> </w:t>
      </w:r>
      <w:proofErr w:type="spellStart"/>
      <w:r w:rsidRPr="00F10813">
        <w:rPr>
          <w:b/>
          <w:sz w:val="28"/>
          <w:szCs w:val="28"/>
        </w:rPr>
        <w:t>Лукмановны</w:t>
      </w:r>
      <w:proofErr w:type="spellEnd"/>
      <w:r w:rsidRPr="00F10813">
        <w:rPr>
          <w:b/>
          <w:sz w:val="28"/>
          <w:szCs w:val="28"/>
        </w:rPr>
        <w:t>,</w:t>
      </w:r>
    </w:p>
    <w:p w:rsidR="00F10813" w:rsidRPr="00F10813" w:rsidRDefault="00F10813" w:rsidP="00F10813">
      <w:pPr>
        <w:spacing w:after="200" w:line="360" w:lineRule="auto"/>
        <w:jc w:val="center"/>
        <w:rPr>
          <w:sz w:val="28"/>
          <w:szCs w:val="28"/>
        </w:rPr>
      </w:pPr>
      <w:r w:rsidRPr="00F10813">
        <w:rPr>
          <w:sz w:val="28"/>
          <w:szCs w:val="28"/>
        </w:rPr>
        <w:t>учителя   первой  квалификационной  категории</w:t>
      </w:r>
    </w:p>
    <w:p w:rsidR="00F10813" w:rsidRPr="00F10813" w:rsidRDefault="00F10813" w:rsidP="00F10813">
      <w:pPr>
        <w:spacing w:after="200" w:line="360" w:lineRule="auto"/>
        <w:jc w:val="center"/>
        <w:rPr>
          <w:sz w:val="28"/>
          <w:szCs w:val="28"/>
        </w:rPr>
      </w:pPr>
      <w:r w:rsidRPr="00F10813">
        <w:rPr>
          <w:sz w:val="28"/>
          <w:szCs w:val="28"/>
        </w:rPr>
        <w:t>ГБОУ «</w:t>
      </w:r>
      <w:proofErr w:type="spellStart"/>
      <w:r w:rsidRPr="00F10813">
        <w:rPr>
          <w:sz w:val="28"/>
          <w:szCs w:val="28"/>
        </w:rPr>
        <w:t>Чистопольская</w:t>
      </w:r>
      <w:proofErr w:type="spellEnd"/>
      <w:r w:rsidRPr="00F10813">
        <w:rPr>
          <w:sz w:val="28"/>
          <w:szCs w:val="28"/>
        </w:rPr>
        <w:t xml:space="preserve"> кадетская школа-интернат имени </w:t>
      </w:r>
    </w:p>
    <w:p w:rsidR="00F10813" w:rsidRPr="00F10813" w:rsidRDefault="00F10813" w:rsidP="00F10813">
      <w:pPr>
        <w:spacing w:after="200" w:line="360" w:lineRule="auto"/>
        <w:jc w:val="center"/>
        <w:rPr>
          <w:sz w:val="28"/>
          <w:szCs w:val="28"/>
        </w:rPr>
      </w:pPr>
      <w:r w:rsidRPr="00F10813">
        <w:rPr>
          <w:sz w:val="28"/>
          <w:szCs w:val="28"/>
        </w:rPr>
        <w:t xml:space="preserve">Героя Советского Союза Кузьмина Сергея </w:t>
      </w:r>
      <w:proofErr w:type="spellStart"/>
      <w:r w:rsidRPr="00F10813">
        <w:rPr>
          <w:sz w:val="28"/>
          <w:szCs w:val="28"/>
        </w:rPr>
        <w:t>Евдокимовича</w:t>
      </w:r>
      <w:proofErr w:type="spellEnd"/>
      <w:r w:rsidRPr="00F10813">
        <w:rPr>
          <w:sz w:val="28"/>
          <w:szCs w:val="28"/>
        </w:rPr>
        <w:t>»</w:t>
      </w:r>
    </w:p>
    <w:p w:rsidR="00F10813" w:rsidRPr="00F10813" w:rsidRDefault="00F10813" w:rsidP="00F10813">
      <w:pPr>
        <w:spacing w:after="200" w:line="360" w:lineRule="auto"/>
        <w:rPr>
          <w:sz w:val="28"/>
          <w:szCs w:val="28"/>
        </w:rPr>
      </w:pPr>
    </w:p>
    <w:p w:rsidR="007F3C6D" w:rsidRPr="00ED22CD" w:rsidRDefault="007F3C6D" w:rsidP="00492D8C">
      <w:pPr>
        <w:suppressAutoHyphens/>
        <w:rPr>
          <w:sz w:val="28"/>
          <w:szCs w:val="28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ind w:firstLine="720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Default="007F3C6D" w:rsidP="008C5A16">
      <w:pPr>
        <w:jc w:val="center"/>
        <w:rPr>
          <w:b/>
          <w:bCs/>
        </w:rPr>
      </w:pPr>
    </w:p>
    <w:p w:rsidR="007F3C6D" w:rsidRDefault="007F3C6D" w:rsidP="008C5A16">
      <w:pPr>
        <w:jc w:val="center"/>
        <w:rPr>
          <w:b/>
          <w:bCs/>
        </w:rPr>
      </w:pPr>
    </w:p>
    <w:p w:rsidR="00F10813" w:rsidRDefault="00F10813" w:rsidP="00F10813">
      <w:pPr>
        <w:jc w:val="center"/>
        <w:rPr>
          <w:b/>
          <w:bCs/>
        </w:rPr>
      </w:pPr>
      <w:r w:rsidRPr="00F10813">
        <w:rPr>
          <w:b/>
          <w:bCs/>
        </w:rPr>
        <w:t>г. Чистополь, 2017 год</w:t>
      </w:r>
    </w:p>
    <w:p w:rsidR="005C64DE" w:rsidRPr="00BA441A" w:rsidRDefault="005C64DE" w:rsidP="007274B5">
      <w:pPr>
        <w:pStyle w:val="a9"/>
        <w:suppressAutoHyphens/>
        <w:jc w:val="left"/>
        <w:rPr>
          <w:sz w:val="24"/>
        </w:rPr>
      </w:pPr>
    </w:p>
    <w:p w:rsidR="00B97E0D" w:rsidRPr="00BA441A" w:rsidRDefault="00B97E0D" w:rsidP="000268B6">
      <w:pPr>
        <w:pStyle w:val="a9"/>
        <w:suppressAutoHyphens/>
        <w:jc w:val="both"/>
        <w:rPr>
          <w:sz w:val="24"/>
        </w:rPr>
      </w:pPr>
    </w:p>
    <w:p w:rsidR="00B97E0D" w:rsidRPr="00BA441A" w:rsidRDefault="00B97E0D" w:rsidP="000268B6">
      <w:pPr>
        <w:pStyle w:val="a9"/>
        <w:suppressAutoHyphens/>
        <w:jc w:val="both"/>
        <w:rPr>
          <w:sz w:val="24"/>
        </w:rPr>
      </w:pPr>
    </w:p>
    <w:p w:rsidR="00B97E0D" w:rsidRPr="00BA441A" w:rsidRDefault="00B97E0D" w:rsidP="000268B6">
      <w:pPr>
        <w:pStyle w:val="a9"/>
        <w:suppressAutoHyphens/>
        <w:jc w:val="both"/>
        <w:rPr>
          <w:sz w:val="24"/>
        </w:rPr>
      </w:pPr>
    </w:p>
    <w:p w:rsidR="00B97E0D" w:rsidRPr="00BA441A" w:rsidRDefault="00B97E0D" w:rsidP="000268B6">
      <w:pPr>
        <w:pStyle w:val="a9"/>
        <w:suppressAutoHyphens/>
        <w:jc w:val="both"/>
        <w:rPr>
          <w:sz w:val="24"/>
        </w:rPr>
      </w:pPr>
    </w:p>
    <w:p w:rsidR="00B97E0D" w:rsidRPr="00BA441A" w:rsidRDefault="00B97E0D" w:rsidP="000268B6">
      <w:pPr>
        <w:pStyle w:val="a9"/>
        <w:suppressAutoHyphens/>
        <w:jc w:val="both"/>
        <w:rPr>
          <w:sz w:val="24"/>
        </w:rPr>
      </w:pPr>
    </w:p>
    <w:p w:rsidR="007274B5" w:rsidRPr="005A0870" w:rsidRDefault="007274B5" w:rsidP="007274B5">
      <w:pPr>
        <w:jc w:val="center"/>
        <w:rPr>
          <w:b/>
        </w:rPr>
      </w:pPr>
      <w:r w:rsidRPr="005A0870">
        <w:rPr>
          <w:b/>
        </w:rPr>
        <w:t>ПОЯСНИТЕЛЬНАЯ ЗАПИСКА</w:t>
      </w:r>
    </w:p>
    <w:p w:rsidR="007274B5" w:rsidRPr="005A0870" w:rsidRDefault="007274B5" w:rsidP="007274B5">
      <w:pPr>
        <w:jc w:val="both"/>
        <w:rPr>
          <w:b/>
          <w:u w:val="single"/>
        </w:rPr>
      </w:pPr>
      <w:r w:rsidRPr="005A0870">
        <w:t xml:space="preserve">  </w:t>
      </w:r>
      <w:r w:rsidRPr="005A0870">
        <w:rPr>
          <w:b/>
          <w:u w:val="single"/>
        </w:rPr>
        <w:t>I.  Статус документа</w:t>
      </w:r>
    </w:p>
    <w:p w:rsidR="007274B5" w:rsidRPr="005A0870" w:rsidRDefault="007274B5" w:rsidP="007274B5">
      <w:pPr>
        <w:ind w:firstLine="709"/>
        <w:jc w:val="both"/>
        <w:rPr>
          <w:u w:val="single"/>
        </w:rPr>
      </w:pPr>
    </w:p>
    <w:p w:rsidR="007274B5" w:rsidRDefault="007274B5" w:rsidP="007274B5">
      <w:pPr>
        <w:shd w:val="clear" w:color="auto" w:fill="FFFFFF"/>
        <w:spacing w:line="276" w:lineRule="auto"/>
      </w:pPr>
      <w:r w:rsidRPr="005A0870">
        <w:t xml:space="preserve">Рабочая программа по русскому языку для 9 </w:t>
      </w:r>
      <w:r>
        <w:t>класса создана на основе следующих документов:</w:t>
      </w:r>
    </w:p>
    <w:p w:rsidR="007274B5" w:rsidRPr="00EC58EE" w:rsidRDefault="007274B5" w:rsidP="007274B5">
      <w:pPr>
        <w:pStyle w:val="a7"/>
        <w:ind w:left="284"/>
        <w:jc w:val="both"/>
      </w:pPr>
      <w:r>
        <w:t>1.</w:t>
      </w:r>
      <w:r w:rsidRPr="00EC58EE">
        <w:t xml:space="preserve">Федерального компонента государственных образовательных  стандартов начального общего, основного общего и среднего (полного) общего образования, утвержденного приказом Минобразования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7274B5" w:rsidRPr="00EC58EE" w:rsidRDefault="007274B5" w:rsidP="007274B5">
      <w:pPr>
        <w:shd w:val="clear" w:color="auto" w:fill="FFFFFF"/>
        <w:spacing w:line="276" w:lineRule="auto"/>
        <w:ind w:left="284"/>
        <w:jc w:val="both"/>
      </w:pPr>
      <w:r w:rsidRPr="00EC58EE">
        <w:t xml:space="preserve">2.  </w:t>
      </w:r>
      <w:r w:rsidRPr="0023519B">
        <w:rPr>
          <w:rFonts w:hint="eastAsia"/>
        </w:rPr>
        <w:t>Примерной</w:t>
      </w:r>
      <w:r w:rsidRPr="0023519B">
        <w:t xml:space="preserve">   </w:t>
      </w:r>
      <w:r w:rsidRPr="0023519B">
        <w:rPr>
          <w:rFonts w:hint="eastAsia"/>
        </w:rPr>
        <w:t>программы</w:t>
      </w:r>
      <w:r w:rsidRPr="0023519B">
        <w:t xml:space="preserve">  </w:t>
      </w:r>
      <w:r w:rsidRPr="0023519B">
        <w:rPr>
          <w:rFonts w:hint="eastAsia"/>
        </w:rPr>
        <w:t>среднего</w:t>
      </w:r>
      <w:r w:rsidRPr="0023519B">
        <w:t xml:space="preserve"> </w:t>
      </w:r>
      <w:r w:rsidRPr="0023519B">
        <w:rPr>
          <w:rFonts w:hint="eastAsia"/>
        </w:rPr>
        <w:t>общего</w:t>
      </w:r>
      <w:r w:rsidRPr="0023519B">
        <w:t xml:space="preserve"> </w:t>
      </w:r>
      <w:r w:rsidRPr="0023519B">
        <w:rPr>
          <w:rFonts w:hint="eastAsia"/>
        </w:rPr>
        <w:t>образования</w:t>
      </w:r>
      <w:r w:rsidRPr="0023519B">
        <w:t xml:space="preserve"> </w:t>
      </w:r>
      <w:r w:rsidRPr="0023519B">
        <w:rPr>
          <w:rFonts w:hint="eastAsia"/>
        </w:rPr>
        <w:t>по</w:t>
      </w:r>
      <w:r w:rsidRPr="0023519B">
        <w:t xml:space="preserve"> </w:t>
      </w:r>
      <w:r w:rsidRPr="0023519B">
        <w:rPr>
          <w:rFonts w:hint="eastAsia"/>
        </w:rPr>
        <w:t>русскому</w:t>
      </w:r>
      <w:r w:rsidRPr="0023519B">
        <w:t xml:space="preserve"> </w:t>
      </w:r>
      <w:r w:rsidRPr="0023519B">
        <w:rPr>
          <w:rFonts w:hint="eastAsia"/>
        </w:rPr>
        <w:t>языку</w:t>
      </w:r>
      <w:r w:rsidRPr="0023519B">
        <w:t xml:space="preserve"> (</w:t>
      </w:r>
      <w:r w:rsidRPr="0023519B">
        <w:rPr>
          <w:rFonts w:hint="eastAsia"/>
        </w:rPr>
        <w:t>базовый</w:t>
      </w:r>
      <w:r w:rsidRPr="0023519B">
        <w:t xml:space="preserve"> </w:t>
      </w:r>
      <w:r w:rsidRPr="0023519B">
        <w:rPr>
          <w:rFonts w:hint="eastAsia"/>
        </w:rPr>
        <w:t>уровень</w:t>
      </w:r>
      <w:r w:rsidRPr="0023519B">
        <w:t>)</w:t>
      </w:r>
      <w:r>
        <w:t>.</w:t>
      </w:r>
      <w:r w:rsidRPr="0023519B">
        <w:t xml:space="preserve"> </w:t>
      </w:r>
    </w:p>
    <w:p w:rsidR="007274B5" w:rsidRDefault="007274B5" w:rsidP="007274B5">
      <w:pPr>
        <w:spacing w:line="276" w:lineRule="auto"/>
        <w:ind w:left="284"/>
        <w:jc w:val="both"/>
      </w:pPr>
      <w:r w:rsidRPr="00EC58EE">
        <w:t>3.Программы общеобразовательных учрежде</w:t>
      </w:r>
      <w:r>
        <w:t xml:space="preserve">ний по учебнику «Русский язык </w:t>
      </w:r>
      <w:r w:rsidRPr="00EC58EE">
        <w:t xml:space="preserve">» под        редакцией   М.Т. Баранова, Т.А. </w:t>
      </w:r>
      <w:proofErr w:type="spellStart"/>
      <w:r w:rsidRPr="00EC58EE">
        <w:t>Ладыженской</w:t>
      </w:r>
      <w:proofErr w:type="spellEnd"/>
      <w:r w:rsidRPr="00EC58EE">
        <w:t xml:space="preserve">, Н.М. </w:t>
      </w:r>
      <w:proofErr w:type="spellStart"/>
      <w:r w:rsidRPr="00EC58EE">
        <w:t>Шанского</w:t>
      </w:r>
      <w:proofErr w:type="gramStart"/>
      <w:r w:rsidRPr="00EC58EE">
        <w:t>,Л</w:t>
      </w:r>
      <w:proofErr w:type="gramEnd"/>
      <w:r w:rsidRPr="00EC58EE">
        <w:t>.А.Тростенцовой</w:t>
      </w:r>
      <w:proofErr w:type="spellEnd"/>
      <w:r w:rsidRPr="00EC58EE">
        <w:t xml:space="preserve">, </w:t>
      </w:r>
      <w:proofErr w:type="spellStart"/>
      <w:r w:rsidRPr="00EC58EE">
        <w:t>О.М.Александровой</w:t>
      </w:r>
      <w:proofErr w:type="spellEnd"/>
      <w:r w:rsidRPr="00EC58EE">
        <w:t xml:space="preserve">, </w:t>
      </w:r>
      <w:proofErr w:type="spellStart"/>
      <w:r w:rsidRPr="00EC58EE">
        <w:t>Л.Т.Григорян</w:t>
      </w:r>
      <w:proofErr w:type="spellEnd"/>
      <w:r w:rsidRPr="00EC58EE">
        <w:t xml:space="preserve">, </w:t>
      </w:r>
      <w:proofErr w:type="spellStart"/>
      <w:r w:rsidRPr="00EC58EE">
        <w:t>И.И.</w:t>
      </w:r>
      <w:r>
        <w:t>Кулибаба</w:t>
      </w:r>
      <w:proofErr w:type="spellEnd"/>
      <w:r>
        <w:t>. М.: Просвещение, 2009,</w:t>
      </w:r>
    </w:p>
    <w:p w:rsidR="007274B5" w:rsidRPr="00901F2D" w:rsidRDefault="007274B5" w:rsidP="007274B5">
      <w:pPr>
        <w:spacing w:line="276" w:lineRule="auto"/>
        <w:jc w:val="both"/>
      </w:pPr>
      <w:r>
        <w:t xml:space="preserve">     </w:t>
      </w:r>
      <w:r w:rsidRPr="00901F2D">
        <w:t xml:space="preserve">Рабочая программа ориентирована на использование учебника </w:t>
      </w:r>
      <w:r w:rsidRPr="00ED35C2">
        <w:t>«</w:t>
      </w:r>
      <w:r w:rsidRPr="00ED35C2">
        <w:rPr>
          <w:rFonts w:hint="eastAsia"/>
        </w:rPr>
        <w:t>Русский</w:t>
      </w:r>
      <w:r w:rsidRPr="00ED35C2">
        <w:t xml:space="preserve"> </w:t>
      </w:r>
      <w:r w:rsidRPr="00ED35C2">
        <w:rPr>
          <w:rFonts w:hint="eastAsia"/>
        </w:rPr>
        <w:t>язык</w:t>
      </w:r>
      <w:r w:rsidRPr="00ED35C2">
        <w:t xml:space="preserve">. 9 </w:t>
      </w:r>
      <w:r w:rsidRPr="00ED35C2">
        <w:rPr>
          <w:rFonts w:hint="eastAsia"/>
        </w:rPr>
        <w:t>класс»</w:t>
      </w:r>
      <w:r w:rsidRPr="00ED35C2">
        <w:t xml:space="preserve"> </w:t>
      </w:r>
      <w:r w:rsidRPr="00ED35C2">
        <w:rPr>
          <w:rFonts w:hint="eastAsia"/>
        </w:rPr>
        <w:t>под</w:t>
      </w:r>
      <w:r w:rsidRPr="00ED35C2">
        <w:t xml:space="preserve"> </w:t>
      </w:r>
      <w:r w:rsidRPr="00ED35C2">
        <w:rPr>
          <w:rFonts w:hint="eastAsia"/>
        </w:rPr>
        <w:t>редакцией</w:t>
      </w:r>
      <w:r w:rsidRPr="00ED35C2">
        <w:t xml:space="preserve">  </w:t>
      </w:r>
      <w:r w:rsidRPr="00ED35C2">
        <w:rPr>
          <w:rFonts w:hint="eastAsia"/>
        </w:rPr>
        <w:t>Л</w:t>
      </w:r>
      <w:r w:rsidRPr="00ED35C2">
        <w:t xml:space="preserve">. </w:t>
      </w:r>
      <w:proofErr w:type="spellStart"/>
      <w:r w:rsidRPr="00ED35C2">
        <w:rPr>
          <w:rFonts w:hint="eastAsia"/>
        </w:rPr>
        <w:t>А</w:t>
      </w:r>
      <w:r w:rsidRPr="00ED35C2">
        <w:t>.</w:t>
      </w:r>
      <w:r w:rsidRPr="00ED35C2">
        <w:rPr>
          <w:rFonts w:hint="eastAsia"/>
        </w:rPr>
        <w:t>Тростенцовой</w:t>
      </w:r>
      <w:proofErr w:type="spellEnd"/>
      <w:r w:rsidRPr="00ED35C2">
        <w:t xml:space="preserve">, </w:t>
      </w:r>
      <w:r w:rsidRPr="00ED35C2">
        <w:rPr>
          <w:rFonts w:hint="eastAsia"/>
        </w:rPr>
        <w:t>Т</w:t>
      </w:r>
      <w:r w:rsidRPr="00ED35C2">
        <w:t xml:space="preserve">. </w:t>
      </w:r>
      <w:r w:rsidRPr="00ED35C2">
        <w:rPr>
          <w:rFonts w:hint="eastAsia"/>
        </w:rPr>
        <w:t>А</w:t>
      </w:r>
      <w:r w:rsidRPr="00ED35C2">
        <w:t xml:space="preserve">. </w:t>
      </w:r>
      <w:proofErr w:type="spellStart"/>
      <w:r w:rsidRPr="00ED35C2">
        <w:rPr>
          <w:rFonts w:hint="eastAsia"/>
        </w:rPr>
        <w:t>Ладыженской</w:t>
      </w:r>
      <w:proofErr w:type="spellEnd"/>
      <w:r w:rsidRPr="00ED35C2">
        <w:t xml:space="preserve">, </w:t>
      </w:r>
      <w:r w:rsidRPr="00ED35C2">
        <w:rPr>
          <w:rFonts w:hint="eastAsia"/>
        </w:rPr>
        <w:t>А</w:t>
      </w:r>
      <w:r w:rsidRPr="00ED35C2">
        <w:t xml:space="preserve">. </w:t>
      </w:r>
      <w:r w:rsidRPr="00ED35C2">
        <w:rPr>
          <w:rFonts w:hint="eastAsia"/>
        </w:rPr>
        <w:t>Д</w:t>
      </w:r>
      <w:r w:rsidRPr="00ED35C2">
        <w:t xml:space="preserve">. </w:t>
      </w:r>
      <w:proofErr w:type="spellStart"/>
      <w:r w:rsidRPr="00ED35C2">
        <w:rPr>
          <w:rFonts w:hint="eastAsia"/>
        </w:rPr>
        <w:t>Дейкиной</w:t>
      </w:r>
      <w:proofErr w:type="spellEnd"/>
      <w:r w:rsidRPr="00ED35C2">
        <w:t xml:space="preserve">, </w:t>
      </w:r>
      <w:r w:rsidRPr="00ED35C2">
        <w:rPr>
          <w:rFonts w:hint="eastAsia"/>
        </w:rPr>
        <w:t>О</w:t>
      </w:r>
      <w:r w:rsidRPr="00ED35C2">
        <w:t>.</w:t>
      </w:r>
      <w:r w:rsidRPr="00ED35C2">
        <w:rPr>
          <w:rFonts w:hint="eastAsia"/>
        </w:rPr>
        <w:t>М</w:t>
      </w:r>
      <w:r w:rsidRPr="00ED35C2">
        <w:t xml:space="preserve">. </w:t>
      </w:r>
      <w:r w:rsidRPr="00ED35C2">
        <w:rPr>
          <w:rFonts w:hint="eastAsia"/>
        </w:rPr>
        <w:t>Александровой</w:t>
      </w:r>
      <w:r w:rsidRPr="00ED35C2">
        <w:t xml:space="preserve">. </w:t>
      </w:r>
      <w:r w:rsidRPr="00ED35C2">
        <w:rPr>
          <w:rFonts w:hint="eastAsia"/>
        </w:rPr>
        <w:t>М</w:t>
      </w:r>
      <w:r w:rsidRPr="00ED35C2">
        <w:t xml:space="preserve">.: </w:t>
      </w:r>
      <w:r w:rsidRPr="00ED35C2">
        <w:rPr>
          <w:rFonts w:hint="eastAsia"/>
        </w:rPr>
        <w:t>Просвещение</w:t>
      </w:r>
      <w:r w:rsidRPr="00ED35C2">
        <w:t>, 2013</w:t>
      </w:r>
      <w:r w:rsidRPr="00ED35C2">
        <w:rPr>
          <w:rFonts w:hint="eastAsia"/>
        </w:rPr>
        <w:t>г</w:t>
      </w:r>
      <w:r w:rsidRPr="00ED35C2">
        <w:t>.</w:t>
      </w:r>
      <w:r>
        <w:t xml:space="preserve"> </w:t>
      </w:r>
      <w:r w:rsidRPr="00901F2D">
        <w:t>Указанны</w:t>
      </w:r>
      <w:r>
        <w:t>е</w:t>
      </w:r>
      <w:r w:rsidRPr="00901F2D">
        <w:t xml:space="preserve"> учебник</w:t>
      </w:r>
      <w:r>
        <w:t>и</w:t>
      </w:r>
      <w:r w:rsidRPr="00901F2D">
        <w:t xml:space="preserve"> соответству</w:t>
      </w:r>
      <w:r>
        <w:t>ю</w:t>
      </w:r>
      <w:r w:rsidRPr="00901F2D">
        <w:t>т Федеральному перечню учебников,  рекомендованных к использованию.</w:t>
      </w:r>
    </w:p>
    <w:p w:rsidR="007274B5" w:rsidRPr="00901F2D" w:rsidRDefault="007274B5" w:rsidP="007274B5">
      <w:pPr>
        <w:spacing w:line="276" w:lineRule="auto"/>
        <w:jc w:val="both"/>
      </w:pPr>
      <w:r>
        <w:t xml:space="preserve">     </w:t>
      </w:r>
      <w:r w:rsidRPr="0023519B">
        <w:rPr>
          <w:rFonts w:hint="eastAsia"/>
        </w:rPr>
        <w:t>На</w:t>
      </w:r>
      <w:r w:rsidRPr="0023519B">
        <w:t xml:space="preserve"> </w:t>
      </w:r>
      <w:r w:rsidRPr="0023519B">
        <w:rPr>
          <w:rFonts w:hint="eastAsia"/>
        </w:rPr>
        <w:t>изучение</w:t>
      </w:r>
      <w:r w:rsidRPr="0023519B">
        <w:t xml:space="preserve"> </w:t>
      </w:r>
      <w:r w:rsidRPr="0023519B">
        <w:rPr>
          <w:rFonts w:hint="eastAsia"/>
        </w:rPr>
        <w:t>предмета</w:t>
      </w:r>
      <w:r w:rsidRPr="0023519B">
        <w:t xml:space="preserve"> «</w:t>
      </w:r>
      <w:r w:rsidRPr="0023519B">
        <w:rPr>
          <w:rFonts w:hint="eastAsia"/>
        </w:rPr>
        <w:t>Русский</w:t>
      </w:r>
      <w:r w:rsidRPr="0023519B">
        <w:t xml:space="preserve"> </w:t>
      </w:r>
      <w:r w:rsidRPr="0023519B">
        <w:rPr>
          <w:rFonts w:hint="eastAsia"/>
        </w:rPr>
        <w:t>язык»</w:t>
      </w:r>
      <w:r w:rsidRPr="0023519B">
        <w:t xml:space="preserve"> </w:t>
      </w:r>
      <w:r w:rsidRPr="0023519B">
        <w:rPr>
          <w:rFonts w:hint="eastAsia"/>
        </w:rPr>
        <w:t>в</w:t>
      </w:r>
      <w:r w:rsidRPr="0023519B">
        <w:t xml:space="preserve"> </w:t>
      </w:r>
      <w:r>
        <w:t>9</w:t>
      </w:r>
      <w:r w:rsidRPr="0023519B">
        <w:t xml:space="preserve"> </w:t>
      </w:r>
      <w:r w:rsidRPr="0023519B">
        <w:rPr>
          <w:rFonts w:hint="eastAsia"/>
        </w:rPr>
        <w:t>классе</w:t>
      </w:r>
      <w:r w:rsidRPr="0023519B">
        <w:t xml:space="preserve"> </w:t>
      </w:r>
      <w:r w:rsidRPr="0023519B">
        <w:rPr>
          <w:rFonts w:hint="eastAsia"/>
        </w:rPr>
        <w:t>отводится</w:t>
      </w:r>
      <w:r>
        <w:t xml:space="preserve"> 68</w:t>
      </w:r>
      <w:r w:rsidRPr="0023519B">
        <w:t xml:space="preserve"> </w:t>
      </w:r>
      <w:r>
        <w:rPr>
          <w:rFonts w:hint="eastAsia"/>
        </w:rPr>
        <w:t>час</w:t>
      </w:r>
      <w:r>
        <w:t>ов</w:t>
      </w:r>
      <w:r w:rsidRPr="0023519B">
        <w:t xml:space="preserve"> </w:t>
      </w:r>
      <w:r w:rsidRPr="0023519B">
        <w:rPr>
          <w:rFonts w:hint="eastAsia"/>
        </w:rPr>
        <w:t>в</w:t>
      </w:r>
      <w:r w:rsidRPr="0023519B">
        <w:t xml:space="preserve"> </w:t>
      </w:r>
      <w:r w:rsidRPr="0023519B">
        <w:rPr>
          <w:rFonts w:hint="eastAsia"/>
        </w:rPr>
        <w:t>год</w:t>
      </w:r>
      <w:r w:rsidRPr="0023519B">
        <w:t xml:space="preserve">, </w:t>
      </w:r>
      <w:r w:rsidRPr="0023519B">
        <w:rPr>
          <w:rFonts w:hint="eastAsia"/>
        </w:rPr>
        <w:t>в</w:t>
      </w:r>
      <w:r w:rsidRPr="0023519B">
        <w:t xml:space="preserve"> </w:t>
      </w:r>
      <w:r w:rsidRPr="0023519B">
        <w:rPr>
          <w:rFonts w:hint="eastAsia"/>
        </w:rPr>
        <w:t>неделю</w:t>
      </w:r>
      <w:r w:rsidRPr="0023519B">
        <w:t xml:space="preserve"> - </w:t>
      </w:r>
      <w:r>
        <w:t>2</w:t>
      </w:r>
      <w:r w:rsidRPr="0023519B">
        <w:t xml:space="preserve"> </w:t>
      </w:r>
      <w:r w:rsidRPr="0023519B">
        <w:rPr>
          <w:rFonts w:hint="eastAsia"/>
        </w:rPr>
        <w:t>часа</w:t>
      </w:r>
      <w:r w:rsidRPr="0023519B">
        <w:t xml:space="preserve"> </w:t>
      </w:r>
      <w:r w:rsidRPr="0023519B">
        <w:rPr>
          <w:rFonts w:hint="eastAsia"/>
        </w:rPr>
        <w:t>при</w:t>
      </w:r>
      <w:r w:rsidRPr="0023519B">
        <w:t xml:space="preserve"> 3</w:t>
      </w:r>
      <w:r>
        <w:t>4</w:t>
      </w:r>
      <w:r w:rsidRPr="0023519B">
        <w:t xml:space="preserve"> </w:t>
      </w:r>
      <w:r w:rsidRPr="0023519B">
        <w:rPr>
          <w:rFonts w:hint="eastAsia"/>
        </w:rPr>
        <w:t>учебных</w:t>
      </w:r>
      <w:r w:rsidRPr="0023519B">
        <w:t xml:space="preserve"> </w:t>
      </w:r>
      <w:r>
        <w:rPr>
          <w:rFonts w:hint="eastAsia"/>
        </w:rPr>
        <w:t>недел</w:t>
      </w:r>
      <w:r>
        <w:t>ях,</w:t>
      </w:r>
      <w:r w:rsidRPr="00901F2D">
        <w:t xml:space="preserve"> что соответствует учебному плану ГБОУ «</w:t>
      </w:r>
      <w:proofErr w:type="spellStart"/>
      <w:r w:rsidRPr="00901F2D">
        <w:t>Чистопольская</w:t>
      </w:r>
      <w:proofErr w:type="spellEnd"/>
      <w:r w:rsidRPr="00901F2D">
        <w:t xml:space="preserve"> кадетская школа-интернат им. Героя Советского Союза Кузьмина С.Е.» на 201</w:t>
      </w:r>
      <w:r>
        <w:t>7</w:t>
      </w:r>
      <w:r w:rsidRPr="00901F2D">
        <w:t>-201</w:t>
      </w:r>
      <w:r>
        <w:t>8</w:t>
      </w:r>
      <w:r w:rsidRPr="00901F2D">
        <w:t xml:space="preserve"> учебный  год.</w:t>
      </w:r>
    </w:p>
    <w:p w:rsidR="007274B5" w:rsidRPr="00901F2D" w:rsidRDefault="007274B5" w:rsidP="007274B5">
      <w:pPr>
        <w:spacing w:line="276" w:lineRule="auto"/>
        <w:ind w:left="284"/>
        <w:jc w:val="both"/>
      </w:pPr>
    </w:p>
    <w:p w:rsidR="007274B5" w:rsidRPr="005A0870" w:rsidRDefault="007274B5" w:rsidP="007274B5">
      <w:pPr>
        <w:jc w:val="both"/>
        <w:rPr>
          <w:u w:val="single"/>
        </w:rPr>
      </w:pPr>
      <w:r w:rsidRPr="005A0870">
        <w:rPr>
          <w:u w:val="single"/>
        </w:rPr>
        <w:t>Общая характеристика учебного предмета</w:t>
      </w:r>
    </w:p>
    <w:p w:rsidR="007274B5" w:rsidRPr="005A0870" w:rsidRDefault="007274B5" w:rsidP="007274B5">
      <w:pPr>
        <w:pStyle w:val="2"/>
        <w:spacing w:line="240" w:lineRule="auto"/>
        <w:rPr>
          <w:b/>
          <w:i/>
        </w:rPr>
      </w:pPr>
      <w:r w:rsidRPr="005A0870">
        <w:rPr>
          <w:b/>
          <w:i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7274B5" w:rsidRPr="005A0870" w:rsidRDefault="007274B5" w:rsidP="007274B5">
      <w:pPr>
        <w:numPr>
          <w:ilvl w:val="0"/>
          <w:numId w:val="6"/>
        </w:numPr>
        <w:jc w:val="both"/>
      </w:pPr>
      <w:r w:rsidRPr="005A0870">
        <w:rPr>
          <w:b/>
        </w:rPr>
        <w:t xml:space="preserve">воспитание </w:t>
      </w:r>
      <w:r w:rsidRPr="005A0870">
        <w:t xml:space="preserve"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7274B5" w:rsidRPr="005A0870" w:rsidRDefault="007274B5" w:rsidP="007274B5">
      <w:pPr>
        <w:numPr>
          <w:ilvl w:val="0"/>
          <w:numId w:val="6"/>
        </w:numPr>
        <w:jc w:val="both"/>
      </w:pPr>
      <w:r w:rsidRPr="005A0870">
        <w:rPr>
          <w:b/>
        </w:rPr>
        <w:t>развитие</w:t>
      </w:r>
      <w:r w:rsidRPr="005A0870"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7274B5" w:rsidRPr="005A0870" w:rsidRDefault="007274B5" w:rsidP="007274B5">
      <w:pPr>
        <w:numPr>
          <w:ilvl w:val="0"/>
          <w:numId w:val="6"/>
        </w:numPr>
        <w:jc w:val="both"/>
      </w:pPr>
      <w:r w:rsidRPr="005A0870">
        <w:rPr>
          <w:b/>
        </w:rPr>
        <w:t>освоение знаний</w:t>
      </w:r>
      <w:r w:rsidRPr="005A0870">
        <w:t xml:space="preserve">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7274B5" w:rsidRPr="005A0870" w:rsidRDefault="007274B5" w:rsidP="007274B5">
      <w:pPr>
        <w:numPr>
          <w:ilvl w:val="0"/>
          <w:numId w:val="6"/>
        </w:numPr>
        <w:jc w:val="both"/>
        <w:rPr>
          <w:b/>
        </w:rPr>
      </w:pPr>
      <w:r w:rsidRPr="005A0870">
        <w:rPr>
          <w:b/>
        </w:rPr>
        <w:t xml:space="preserve">формирование умений </w:t>
      </w:r>
      <w:r w:rsidRPr="005A0870">
        <w:t>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7274B5" w:rsidRPr="005A0870" w:rsidRDefault="007274B5" w:rsidP="007274B5">
      <w:pPr>
        <w:numPr>
          <w:ilvl w:val="0"/>
          <w:numId w:val="6"/>
        </w:numPr>
        <w:jc w:val="both"/>
      </w:pPr>
      <w:r w:rsidRPr="005A0870">
        <w:rPr>
          <w:b/>
        </w:rPr>
        <w:t xml:space="preserve">применение </w:t>
      </w:r>
      <w:r w:rsidRPr="005A0870">
        <w:t>полученных знаний и умений в собственной речевой практике.</w:t>
      </w:r>
    </w:p>
    <w:p w:rsidR="007274B5" w:rsidRPr="005A0870" w:rsidRDefault="007274B5" w:rsidP="007274B5">
      <w:pPr>
        <w:ind w:firstLine="567"/>
        <w:jc w:val="both"/>
      </w:pPr>
      <w:r w:rsidRPr="005A0870"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5A0870">
        <w:t>культуроведческой</w:t>
      </w:r>
      <w:proofErr w:type="spellEnd"/>
      <w:r w:rsidRPr="005A0870">
        <w:t xml:space="preserve"> компетенций.</w:t>
      </w:r>
    </w:p>
    <w:p w:rsidR="007274B5" w:rsidRPr="005A0870" w:rsidRDefault="007274B5" w:rsidP="007274B5">
      <w:pPr>
        <w:tabs>
          <w:tab w:val="left" w:pos="9355"/>
        </w:tabs>
        <w:ind w:firstLine="567"/>
        <w:jc w:val="both"/>
      </w:pPr>
      <w:r w:rsidRPr="005A0870">
        <w:rPr>
          <w:b/>
          <w:i/>
        </w:rPr>
        <w:t>Коммуникативная компетенция</w:t>
      </w:r>
      <w:r w:rsidRPr="005A0870"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(V-VII, VIII-IX классы).</w:t>
      </w:r>
    </w:p>
    <w:p w:rsidR="007274B5" w:rsidRPr="005A0870" w:rsidRDefault="007274B5" w:rsidP="007274B5">
      <w:pPr>
        <w:tabs>
          <w:tab w:val="left" w:pos="9355"/>
        </w:tabs>
        <w:ind w:firstLine="567"/>
        <w:jc w:val="both"/>
      </w:pPr>
      <w:proofErr w:type="gramStart"/>
      <w:r w:rsidRPr="005A0870">
        <w:rPr>
          <w:b/>
          <w:i/>
        </w:rPr>
        <w:t xml:space="preserve">Языковая и лингвистическая (языковедческая) компетенции – </w:t>
      </w:r>
      <w:r w:rsidRPr="005A0870">
        <w:t xml:space="preserve"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</w:t>
      </w:r>
      <w:r w:rsidRPr="005A0870">
        <w:lastRenderedPageBreak/>
        <w:t>формирование способности к анализу и оценке языковых явлений и фактов;</w:t>
      </w:r>
      <w:proofErr w:type="gramEnd"/>
      <w:r w:rsidRPr="005A0870">
        <w:t xml:space="preserve"> умение пользоваться различными лингвистическими словарями.</w:t>
      </w:r>
    </w:p>
    <w:p w:rsidR="007274B5" w:rsidRPr="005A0870" w:rsidRDefault="007274B5" w:rsidP="007274B5">
      <w:pPr>
        <w:tabs>
          <w:tab w:val="left" w:pos="9355"/>
        </w:tabs>
        <w:ind w:firstLine="567"/>
        <w:jc w:val="both"/>
      </w:pPr>
      <w:proofErr w:type="spellStart"/>
      <w:r w:rsidRPr="005A0870">
        <w:rPr>
          <w:b/>
          <w:i/>
        </w:rPr>
        <w:t>Культуроведческая</w:t>
      </w:r>
      <w:proofErr w:type="spellEnd"/>
      <w:r w:rsidRPr="005A0870">
        <w:rPr>
          <w:b/>
          <w:i/>
        </w:rPr>
        <w:t xml:space="preserve"> компетенция</w:t>
      </w:r>
      <w:r w:rsidRPr="005A0870"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7274B5" w:rsidRPr="005A0870" w:rsidRDefault="007274B5" w:rsidP="007274B5">
      <w:pPr>
        <w:pStyle w:val="FR2"/>
        <w:ind w:firstLine="567"/>
        <w:jc w:val="both"/>
        <w:rPr>
          <w:b w:val="0"/>
          <w:sz w:val="24"/>
          <w:szCs w:val="24"/>
        </w:rPr>
      </w:pPr>
      <w:r w:rsidRPr="005A0870">
        <w:rPr>
          <w:b w:val="0"/>
          <w:sz w:val="24"/>
          <w:szCs w:val="24"/>
        </w:rPr>
        <w:t>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</w:t>
      </w:r>
    </w:p>
    <w:p w:rsidR="007274B5" w:rsidRPr="005A0870" w:rsidRDefault="007274B5" w:rsidP="007274B5">
      <w:pPr>
        <w:pStyle w:val="FR2"/>
        <w:ind w:firstLine="567"/>
        <w:jc w:val="both"/>
        <w:rPr>
          <w:b w:val="0"/>
          <w:sz w:val="24"/>
          <w:szCs w:val="24"/>
        </w:rPr>
      </w:pPr>
      <w:proofErr w:type="gramStart"/>
      <w:r w:rsidRPr="005A0870">
        <w:rPr>
          <w:b w:val="0"/>
          <w:sz w:val="24"/>
          <w:szCs w:val="24"/>
        </w:rPr>
        <w:t>«Русский язык» в образовательных учреждениях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7274B5" w:rsidRPr="005A0870" w:rsidRDefault="007274B5" w:rsidP="007274B5"/>
    <w:p w:rsidR="007274B5" w:rsidRPr="005A0870" w:rsidRDefault="007274B5" w:rsidP="007274B5">
      <w:pPr>
        <w:pStyle w:val="af2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РУССКИЙ ЯЗЫК В ОБРАЗОВАТЕЛЬНЫХ УЧРЕЖДЕНИЯХ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С РУССКИМ ЯЗЫКОМ ОБУЧЕНИЯ</w:t>
      </w:r>
    </w:p>
    <w:p w:rsidR="007274B5" w:rsidRPr="005A0870" w:rsidRDefault="007274B5" w:rsidP="007274B5">
      <w:pPr>
        <w:pStyle w:val="af2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</w:p>
    <w:p w:rsidR="007274B5" w:rsidRPr="005A0870" w:rsidRDefault="007274B5" w:rsidP="007274B5">
      <w:pPr>
        <w:ind w:firstLine="567"/>
        <w:jc w:val="both"/>
      </w:pPr>
      <w:r w:rsidRPr="005A0870">
        <w:t>Речевое общение. Речь устная и письменная, монологическая и диалогическая.</w:t>
      </w:r>
    </w:p>
    <w:p w:rsidR="007274B5" w:rsidRPr="005A0870" w:rsidRDefault="007274B5" w:rsidP="007274B5">
      <w:pPr>
        <w:ind w:firstLine="567"/>
        <w:jc w:val="both"/>
      </w:pPr>
      <w:r w:rsidRPr="005A0870">
        <w:t>Сферы и ситуации речевого общения.</w:t>
      </w:r>
      <w:r w:rsidRPr="005A0870">
        <w:rPr>
          <w:rStyle w:val="af4"/>
        </w:rPr>
        <w:t xml:space="preserve"> </w:t>
      </w:r>
      <w:r w:rsidRPr="005A0870">
        <w:rPr>
          <w:i/>
        </w:rPr>
        <w:t>Функциональные разновидности языка</w:t>
      </w:r>
      <w:r w:rsidRPr="005A0870">
        <w:rPr>
          <w:rStyle w:val="af4"/>
          <w:i/>
        </w:rPr>
        <w:footnoteReference w:customMarkFollows="1" w:id="1"/>
        <w:t>1</w:t>
      </w:r>
      <w:r w:rsidRPr="005A0870">
        <w:rPr>
          <w:i/>
        </w:rPr>
        <w:t xml:space="preserve">. </w:t>
      </w:r>
      <w:r w:rsidRPr="005A0870"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7274B5" w:rsidRPr="005A0870" w:rsidRDefault="007274B5" w:rsidP="007274B5">
      <w:pPr>
        <w:ind w:firstLine="567"/>
        <w:jc w:val="both"/>
      </w:pPr>
      <w:proofErr w:type="gramStart"/>
      <w:r w:rsidRPr="005A0870">
        <w:t>Основные жанры разговорной речи (рассказ, беседа, спор), научного (отзыв, реферат, выступление,</w:t>
      </w:r>
      <w:r w:rsidRPr="005A0870">
        <w:rPr>
          <w:i/>
        </w:rPr>
        <w:t xml:space="preserve"> доклад</w:t>
      </w:r>
      <w:r w:rsidRPr="005A0870">
        <w:t xml:space="preserve">, </w:t>
      </w:r>
      <w:r w:rsidRPr="005A0870">
        <w:rPr>
          <w:i/>
        </w:rPr>
        <w:t>статья, рецензия</w:t>
      </w:r>
      <w:r w:rsidRPr="005A0870">
        <w:t>), публицистического</w:t>
      </w:r>
      <w:r w:rsidRPr="005A0870">
        <w:rPr>
          <w:i/>
        </w:rPr>
        <w:t xml:space="preserve"> </w:t>
      </w:r>
      <w:r w:rsidRPr="005A0870">
        <w:t>(выступление,</w:t>
      </w:r>
      <w:r w:rsidRPr="005A0870">
        <w:rPr>
          <w:i/>
        </w:rPr>
        <w:t xml:space="preserve"> статья, интервью, очерк), </w:t>
      </w:r>
      <w:r w:rsidRPr="005A0870">
        <w:t>официально-делового (расписка</w:t>
      </w:r>
      <w:r w:rsidRPr="005A0870">
        <w:rPr>
          <w:i/>
        </w:rPr>
        <w:t>, доверенность</w:t>
      </w:r>
      <w:r w:rsidRPr="005A0870">
        <w:t xml:space="preserve">, заявление, </w:t>
      </w:r>
      <w:r w:rsidRPr="005A0870">
        <w:rPr>
          <w:i/>
        </w:rPr>
        <w:t>резюме</w:t>
      </w:r>
      <w:r w:rsidRPr="005A0870">
        <w:t>) стилей.</w:t>
      </w:r>
      <w:proofErr w:type="gramEnd"/>
    </w:p>
    <w:p w:rsidR="007274B5" w:rsidRPr="005A0870" w:rsidRDefault="007274B5" w:rsidP="007274B5">
      <w:pPr>
        <w:ind w:firstLine="567"/>
        <w:jc w:val="both"/>
      </w:pPr>
      <w:r w:rsidRPr="005A0870">
        <w:t xml:space="preserve">Культура речи. </w:t>
      </w:r>
      <w:r w:rsidRPr="005A0870">
        <w:rPr>
          <w:i/>
        </w:rPr>
        <w:t>Критерии культуры речи</w:t>
      </w:r>
      <w:r w:rsidRPr="005A0870">
        <w:t>.</w:t>
      </w:r>
    </w:p>
    <w:p w:rsidR="007274B5" w:rsidRPr="005A0870" w:rsidRDefault="007274B5" w:rsidP="007274B5">
      <w:pPr>
        <w:ind w:firstLine="567"/>
        <w:jc w:val="both"/>
      </w:pPr>
      <w:r w:rsidRPr="005A0870">
        <w:t xml:space="preserve">Текст как продукт речевой деятельности. </w:t>
      </w:r>
      <w:r w:rsidRPr="005A0870">
        <w:rPr>
          <w:i/>
        </w:rPr>
        <w:t>Функционально-смысловые типы текста</w:t>
      </w:r>
      <w:r w:rsidRPr="005A0870">
        <w:t>. Повествование, описание, рассуждение; их признаки. Структура текста.</w:t>
      </w:r>
    </w:p>
    <w:p w:rsidR="007274B5" w:rsidRPr="005A0870" w:rsidRDefault="007274B5" w:rsidP="007274B5">
      <w:pPr>
        <w:ind w:firstLine="567"/>
        <w:jc w:val="both"/>
      </w:pPr>
      <w:r w:rsidRPr="005A0870">
        <w:t>Основные виды информационной переработки текста: план, конспект, аннотация</w:t>
      </w:r>
      <w:r w:rsidRPr="005A0870">
        <w:rPr>
          <w:i/>
        </w:rPr>
        <w:t>.</w:t>
      </w:r>
      <w:r w:rsidRPr="005A0870">
        <w:t xml:space="preserve"> </w:t>
      </w:r>
    </w:p>
    <w:p w:rsidR="007274B5" w:rsidRPr="005A0870" w:rsidRDefault="007274B5" w:rsidP="007274B5">
      <w:pPr>
        <w:ind w:firstLine="567"/>
        <w:jc w:val="both"/>
      </w:pPr>
      <w:r w:rsidRPr="005A0870"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7274B5" w:rsidRPr="005A0870" w:rsidRDefault="007274B5" w:rsidP="007274B5">
      <w:pPr>
        <w:pStyle w:val="3"/>
        <w:spacing w:after="0"/>
        <w:ind w:left="0" w:firstLine="567"/>
        <w:rPr>
          <w:b/>
          <w:sz w:val="24"/>
          <w:szCs w:val="24"/>
        </w:rPr>
      </w:pPr>
      <w:r w:rsidRPr="005A0870">
        <w:rPr>
          <w:b/>
          <w:sz w:val="24"/>
          <w:szCs w:val="24"/>
        </w:rPr>
        <w:t xml:space="preserve">Овладение основными видами речевой деятельности: </w:t>
      </w:r>
      <w:proofErr w:type="spellStart"/>
      <w:r w:rsidRPr="005A0870">
        <w:rPr>
          <w:b/>
          <w:sz w:val="24"/>
          <w:szCs w:val="24"/>
        </w:rPr>
        <w:t>аудированием</w:t>
      </w:r>
      <w:proofErr w:type="spellEnd"/>
      <w:r w:rsidRPr="005A0870">
        <w:rPr>
          <w:b/>
          <w:sz w:val="24"/>
          <w:szCs w:val="24"/>
        </w:rPr>
        <w:t xml:space="preserve"> (слушанием), чтением, говорением, письмом.</w:t>
      </w:r>
    </w:p>
    <w:p w:rsidR="007274B5" w:rsidRPr="005A0870" w:rsidRDefault="007274B5" w:rsidP="007274B5">
      <w:pPr>
        <w:ind w:firstLine="567"/>
        <w:jc w:val="both"/>
      </w:pPr>
      <w:r w:rsidRPr="005A0870">
        <w:t xml:space="preserve">Адекватное восприятие устной и письменной речи в соответствии с ситуацией и сферой речевого общения. </w:t>
      </w:r>
    </w:p>
    <w:p w:rsidR="007274B5" w:rsidRPr="005A0870" w:rsidRDefault="007274B5" w:rsidP="007274B5">
      <w:pPr>
        <w:ind w:firstLine="567"/>
        <w:jc w:val="both"/>
      </w:pPr>
      <w:r w:rsidRPr="005A0870"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7274B5" w:rsidRPr="005A0870" w:rsidRDefault="007274B5" w:rsidP="007274B5">
      <w:pPr>
        <w:ind w:firstLine="567"/>
        <w:jc w:val="both"/>
      </w:pPr>
      <w:r w:rsidRPr="005A0870">
        <w:t>Создание устных монологических и диалогических высказываний на актуальные социально-культурные, нравственно-</w:t>
      </w:r>
      <w:proofErr w:type="spellStart"/>
      <w:r w:rsidRPr="005A0870">
        <w:t>этичес</w:t>
      </w:r>
      <w:proofErr w:type="spellEnd"/>
      <w:r w:rsidRPr="005A0870">
        <w:t>-кие, бытовые, учебные темы в соответствии с целями, сферой и ситуацией общения.</w:t>
      </w:r>
    </w:p>
    <w:p w:rsidR="007274B5" w:rsidRPr="005A0870" w:rsidRDefault="007274B5" w:rsidP="007274B5">
      <w:pPr>
        <w:widowControl w:val="0"/>
        <w:ind w:firstLine="567"/>
        <w:jc w:val="both"/>
      </w:pPr>
      <w:r w:rsidRPr="005A0870">
        <w:t xml:space="preserve">Изложение содержания прослушанного или прочитанного текста (подробное, сжатое, выборочное). </w:t>
      </w:r>
      <w:proofErr w:type="gramStart"/>
      <w:r w:rsidRPr="005A0870">
        <w:t xml:space="preserve">Написание сочинений; создание текстов разных стилей и жанров: </w:t>
      </w:r>
      <w:r w:rsidRPr="005A0870">
        <w:rPr>
          <w:i/>
        </w:rPr>
        <w:t>тезисов,</w:t>
      </w:r>
      <w:r w:rsidRPr="005A0870">
        <w:t xml:space="preserve"> конспекта, отзыва, </w:t>
      </w:r>
      <w:r w:rsidRPr="005A0870">
        <w:rPr>
          <w:i/>
        </w:rPr>
        <w:t>рецензии</w:t>
      </w:r>
      <w:r w:rsidRPr="005A0870">
        <w:t>, аннотации</w:t>
      </w:r>
      <w:r w:rsidRPr="005A0870">
        <w:rPr>
          <w:i/>
        </w:rPr>
        <w:t>;</w:t>
      </w:r>
      <w:r w:rsidRPr="005A0870">
        <w:t xml:space="preserve"> письма; расписки</w:t>
      </w:r>
      <w:r w:rsidRPr="005A0870">
        <w:rPr>
          <w:i/>
        </w:rPr>
        <w:t>, доверенности</w:t>
      </w:r>
      <w:r w:rsidRPr="005A0870">
        <w:t>, заявления.</w:t>
      </w:r>
      <w:proofErr w:type="gramEnd"/>
    </w:p>
    <w:p w:rsidR="007274B5" w:rsidRPr="005A0870" w:rsidRDefault="007274B5" w:rsidP="007274B5">
      <w:pPr>
        <w:pStyle w:val="af2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</w:p>
    <w:p w:rsidR="007274B5" w:rsidRPr="005A0870" w:rsidRDefault="007274B5" w:rsidP="007274B5">
      <w:pPr>
        <w:ind w:firstLine="567"/>
        <w:jc w:val="center"/>
      </w:pPr>
    </w:p>
    <w:p w:rsidR="007274B5" w:rsidRPr="005A0870" w:rsidRDefault="007274B5" w:rsidP="007274B5">
      <w:pPr>
        <w:ind w:firstLine="567"/>
        <w:jc w:val="both"/>
        <w:rPr>
          <w:b/>
        </w:rPr>
      </w:pPr>
      <w:r w:rsidRPr="005A0870">
        <w:t xml:space="preserve">Наука о русском языке и ее основные разделы. </w:t>
      </w:r>
      <w:r w:rsidRPr="005A0870">
        <w:rPr>
          <w:i/>
        </w:rPr>
        <w:t>Краткие сведения о выдающихся отечественных лингвистах.</w:t>
      </w:r>
    </w:p>
    <w:p w:rsidR="007274B5" w:rsidRPr="005A0870" w:rsidRDefault="007274B5" w:rsidP="007274B5">
      <w:pPr>
        <w:ind w:firstLine="567"/>
        <w:jc w:val="both"/>
        <w:rPr>
          <w:b/>
        </w:rPr>
      </w:pPr>
      <w:r w:rsidRPr="005A0870">
        <w:rPr>
          <w:b/>
        </w:rPr>
        <w:t>Общие сведения о языке</w:t>
      </w:r>
    </w:p>
    <w:p w:rsidR="007274B5" w:rsidRPr="005A0870" w:rsidRDefault="007274B5" w:rsidP="007274B5">
      <w:pPr>
        <w:ind w:firstLine="567"/>
        <w:jc w:val="both"/>
      </w:pPr>
      <w:r w:rsidRPr="005A0870">
        <w:t>Роль языка в жизни человека и общества.</w:t>
      </w:r>
    </w:p>
    <w:p w:rsidR="007274B5" w:rsidRPr="005A0870" w:rsidRDefault="007274B5" w:rsidP="007274B5">
      <w:pPr>
        <w:ind w:firstLine="567"/>
        <w:jc w:val="both"/>
      </w:pPr>
      <w:r w:rsidRPr="005A0870">
        <w:lastRenderedPageBreak/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7274B5" w:rsidRPr="005A0870" w:rsidRDefault="007274B5" w:rsidP="007274B5">
      <w:pPr>
        <w:ind w:firstLine="567"/>
        <w:jc w:val="both"/>
      </w:pPr>
      <w:r w:rsidRPr="005A0870">
        <w:t>Русский язык – язык русской художественной литературы.</w:t>
      </w:r>
    </w:p>
    <w:p w:rsidR="007274B5" w:rsidRPr="005A0870" w:rsidRDefault="007274B5" w:rsidP="007274B5">
      <w:pPr>
        <w:ind w:firstLine="567"/>
        <w:jc w:val="both"/>
      </w:pPr>
      <w:r w:rsidRPr="005A0870">
        <w:t>Понятие о русском литературном языке и его нормах.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t xml:space="preserve">Русский язык как развивающееся явление. </w:t>
      </w:r>
      <w:r w:rsidRPr="005A0870">
        <w:rPr>
          <w:i/>
        </w:rPr>
        <w:t>Лексические и фразеологические новации последних лет.</w:t>
      </w:r>
    </w:p>
    <w:p w:rsidR="007274B5" w:rsidRPr="005A0870" w:rsidRDefault="007274B5" w:rsidP="007274B5">
      <w:pPr>
        <w:ind w:firstLine="567"/>
        <w:jc w:val="both"/>
      </w:pPr>
      <w:r w:rsidRPr="005A0870">
        <w:t>Основные лингвистические словари. Извлечение необходимой информации из словарей.</w:t>
      </w:r>
    </w:p>
    <w:p w:rsidR="007274B5" w:rsidRPr="005A0870" w:rsidRDefault="007274B5" w:rsidP="007274B5">
      <w:pPr>
        <w:ind w:firstLine="567"/>
        <w:jc w:val="both"/>
        <w:rPr>
          <w:b/>
        </w:rPr>
      </w:pPr>
      <w:r w:rsidRPr="005A0870">
        <w:rPr>
          <w:b/>
        </w:rPr>
        <w:t>Система языка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rPr>
          <w:b/>
          <w:i/>
        </w:rPr>
        <w:t>Фонетика. Орфоэпия</w:t>
      </w:r>
    </w:p>
    <w:p w:rsidR="007274B5" w:rsidRPr="005A0870" w:rsidRDefault="007274B5" w:rsidP="007274B5">
      <w:pPr>
        <w:ind w:firstLine="567"/>
        <w:jc w:val="both"/>
      </w:pPr>
      <w:r w:rsidRPr="005A0870">
        <w:t>Основные средства звуковой стороны речи: звуки речи, слог, ударение, интонация.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t xml:space="preserve">Система гласных и согласных звуков. Изменение звуков в речевом потоке. Соотношение звука и буквы. </w:t>
      </w:r>
      <w:r w:rsidRPr="005A0870">
        <w:rPr>
          <w:i/>
        </w:rPr>
        <w:t>Фонетическая транскрипция.</w:t>
      </w:r>
    </w:p>
    <w:p w:rsidR="007274B5" w:rsidRPr="005A0870" w:rsidRDefault="007274B5" w:rsidP="007274B5">
      <w:pPr>
        <w:ind w:firstLine="567"/>
        <w:jc w:val="both"/>
      </w:pPr>
      <w:r w:rsidRPr="005A0870">
        <w:t>Основные орфоэпические нормы русского литературного языка.</w:t>
      </w:r>
    </w:p>
    <w:p w:rsidR="007274B5" w:rsidRPr="005A0870" w:rsidRDefault="007274B5" w:rsidP="007274B5">
      <w:pPr>
        <w:ind w:firstLine="567"/>
        <w:jc w:val="both"/>
      </w:pPr>
      <w:r w:rsidRPr="005A0870">
        <w:t>Связь фонетики с графикой и орфографией</w:t>
      </w:r>
      <w:r w:rsidRPr="005A0870">
        <w:rPr>
          <w:i/>
        </w:rPr>
        <w:t>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rPr>
          <w:i/>
        </w:rPr>
        <w:t>Основные выразительные средства фонетики.</w:t>
      </w:r>
    </w:p>
    <w:p w:rsidR="007274B5" w:rsidRPr="005A0870" w:rsidRDefault="007274B5" w:rsidP="007274B5">
      <w:pPr>
        <w:ind w:firstLine="567"/>
        <w:jc w:val="both"/>
      </w:pPr>
      <w:r w:rsidRPr="005A0870"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7274B5" w:rsidRPr="005A0870" w:rsidRDefault="007274B5" w:rsidP="007274B5">
      <w:pPr>
        <w:ind w:firstLine="567"/>
        <w:jc w:val="both"/>
      </w:pPr>
      <w:r w:rsidRPr="005A0870">
        <w:t>Применение знаний и умений по фонетике в практике правописания.</w:t>
      </w:r>
    </w:p>
    <w:p w:rsidR="007274B5" w:rsidRPr="005A0870" w:rsidRDefault="007274B5" w:rsidP="007274B5">
      <w:pPr>
        <w:ind w:firstLine="567"/>
        <w:jc w:val="both"/>
      </w:pPr>
      <w:proofErr w:type="spellStart"/>
      <w:r w:rsidRPr="005A0870">
        <w:rPr>
          <w:b/>
          <w:i/>
        </w:rPr>
        <w:t>Морфемика</w:t>
      </w:r>
      <w:proofErr w:type="spellEnd"/>
      <w:r w:rsidRPr="005A0870">
        <w:rPr>
          <w:b/>
          <w:i/>
        </w:rPr>
        <w:t xml:space="preserve"> (состав слова) и словообразование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t>Морфема – минимальная значимая единица языка. Виды морфем: корень, приставка, суффикс, окончание. Основа слова</w:t>
      </w:r>
      <w:r w:rsidRPr="005A0870">
        <w:rPr>
          <w:i/>
        </w:rPr>
        <w:t xml:space="preserve">. </w:t>
      </w:r>
      <w:r w:rsidRPr="005A0870">
        <w:t xml:space="preserve">Чередование звуков в морфемах. </w:t>
      </w:r>
    </w:p>
    <w:p w:rsidR="007274B5" w:rsidRPr="005A0870" w:rsidRDefault="007274B5" w:rsidP="007274B5">
      <w:pPr>
        <w:ind w:firstLine="567"/>
        <w:jc w:val="both"/>
      </w:pPr>
      <w:r w:rsidRPr="005A0870">
        <w:t>Основные способы образования слов.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rPr>
          <w:i/>
        </w:rPr>
        <w:t>Основные выразительные средства словообразования.</w:t>
      </w:r>
    </w:p>
    <w:p w:rsidR="007274B5" w:rsidRPr="005A0870" w:rsidRDefault="007274B5" w:rsidP="007274B5">
      <w:pPr>
        <w:ind w:firstLine="567"/>
        <w:jc w:val="both"/>
      </w:pPr>
      <w:r w:rsidRPr="005A0870">
        <w:t xml:space="preserve">Применение знаний и умений по </w:t>
      </w:r>
      <w:proofErr w:type="spellStart"/>
      <w:r w:rsidRPr="005A0870">
        <w:t>морфемике</w:t>
      </w:r>
      <w:proofErr w:type="spellEnd"/>
      <w:r w:rsidRPr="005A0870">
        <w:t xml:space="preserve"> и словообразованию в практике правописания.</w:t>
      </w:r>
    </w:p>
    <w:p w:rsidR="007274B5" w:rsidRPr="005A0870" w:rsidRDefault="007274B5" w:rsidP="007274B5">
      <w:pPr>
        <w:ind w:firstLine="567"/>
        <w:jc w:val="both"/>
        <w:rPr>
          <w:b/>
          <w:i/>
        </w:rPr>
      </w:pPr>
      <w:r w:rsidRPr="005A0870">
        <w:rPr>
          <w:b/>
          <w:i/>
        </w:rPr>
        <w:t>Лексика и фразеология</w:t>
      </w:r>
    </w:p>
    <w:p w:rsidR="007274B5" w:rsidRPr="005A0870" w:rsidRDefault="007274B5" w:rsidP="007274B5">
      <w:pPr>
        <w:ind w:firstLine="567"/>
        <w:jc w:val="both"/>
      </w:pPr>
      <w:r w:rsidRPr="005A0870">
        <w:t>Слово – основная единица языка.</w:t>
      </w:r>
    </w:p>
    <w:p w:rsidR="007274B5" w:rsidRPr="005A0870" w:rsidRDefault="007274B5" w:rsidP="007274B5">
      <w:pPr>
        <w:widowControl w:val="0"/>
        <w:ind w:firstLine="567"/>
        <w:jc w:val="both"/>
      </w:pPr>
      <w:r w:rsidRPr="005A0870">
        <w:t>Лексическое значение слова. Однозначные и многозначные слова; прямое и переносное значения слова.</w:t>
      </w:r>
    </w:p>
    <w:p w:rsidR="007274B5" w:rsidRPr="005A0870" w:rsidRDefault="007274B5" w:rsidP="007274B5">
      <w:pPr>
        <w:widowControl w:val="0"/>
        <w:ind w:firstLine="567"/>
        <w:jc w:val="both"/>
      </w:pPr>
      <w:r w:rsidRPr="005A0870">
        <w:t>Синонимы. Антонимы. Омонимы.</w:t>
      </w:r>
    </w:p>
    <w:p w:rsidR="007274B5" w:rsidRPr="005A0870" w:rsidRDefault="007274B5" w:rsidP="007274B5">
      <w:pPr>
        <w:widowControl w:val="0"/>
        <w:ind w:firstLine="567"/>
        <w:jc w:val="both"/>
      </w:pPr>
      <w:r w:rsidRPr="005A0870">
        <w:t>Стилистически окрашенная лексика русского языка.</w:t>
      </w:r>
    </w:p>
    <w:p w:rsidR="007274B5" w:rsidRPr="005A0870" w:rsidRDefault="007274B5" w:rsidP="007274B5">
      <w:pPr>
        <w:ind w:firstLine="567"/>
        <w:jc w:val="both"/>
      </w:pPr>
      <w:r w:rsidRPr="005A0870">
        <w:t>Исконно русские и заимствованные слова.</w:t>
      </w:r>
    </w:p>
    <w:p w:rsidR="007274B5" w:rsidRPr="005A0870" w:rsidRDefault="007274B5" w:rsidP="007274B5">
      <w:pPr>
        <w:ind w:firstLine="567"/>
        <w:jc w:val="both"/>
      </w:pPr>
      <w:r w:rsidRPr="005A0870">
        <w:t>Лексика общеупотребительная и лексика ограниченного употребления.</w:t>
      </w:r>
    </w:p>
    <w:p w:rsidR="007274B5" w:rsidRPr="005A0870" w:rsidRDefault="007274B5" w:rsidP="007274B5">
      <w:pPr>
        <w:ind w:firstLine="567"/>
        <w:jc w:val="both"/>
      </w:pPr>
      <w:r w:rsidRPr="005A0870">
        <w:t xml:space="preserve">Фразеологизмы; их значение и употребление. 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rPr>
          <w:i/>
        </w:rPr>
        <w:t xml:space="preserve">Понятие об этимологии как </w:t>
      </w:r>
      <w:proofErr w:type="gramStart"/>
      <w:r w:rsidRPr="005A0870">
        <w:rPr>
          <w:i/>
        </w:rPr>
        <w:t>науке</w:t>
      </w:r>
      <w:proofErr w:type="gramEnd"/>
      <w:r w:rsidRPr="005A0870">
        <w:rPr>
          <w:i/>
        </w:rPr>
        <w:t xml:space="preserve"> о происхождении слов и фразеологизмов.</w:t>
      </w:r>
    </w:p>
    <w:p w:rsidR="007274B5" w:rsidRPr="005A0870" w:rsidRDefault="007274B5" w:rsidP="007274B5">
      <w:pPr>
        <w:pStyle w:val="3"/>
        <w:spacing w:after="0"/>
        <w:ind w:left="0" w:firstLine="567"/>
        <w:rPr>
          <w:b/>
          <w:sz w:val="24"/>
          <w:szCs w:val="24"/>
        </w:rPr>
      </w:pPr>
      <w:r w:rsidRPr="005A0870">
        <w:rPr>
          <w:b/>
          <w:sz w:val="24"/>
          <w:szCs w:val="24"/>
        </w:rPr>
        <w:t>Основные лексические нормы современного русского литературного языка.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rPr>
          <w:i/>
        </w:rPr>
        <w:t>Основные выразительные средства лексики и фразеологии.</w:t>
      </w:r>
    </w:p>
    <w:p w:rsidR="007274B5" w:rsidRPr="005A0870" w:rsidRDefault="007274B5" w:rsidP="007274B5">
      <w:pPr>
        <w:ind w:firstLine="567"/>
        <w:jc w:val="both"/>
      </w:pPr>
      <w:r w:rsidRPr="005A0870">
        <w:t>Оценка своей и чужой речи с точки зрения точного, уместного и выразительного словоупотребления.</w:t>
      </w:r>
    </w:p>
    <w:p w:rsidR="007274B5" w:rsidRPr="005A0870" w:rsidRDefault="007274B5" w:rsidP="007274B5">
      <w:pPr>
        <w:ind w:firstLine="567"/>
        <w:jc w:val="both"/>
        <w:rPr>
          <w:b/>
          <w:i/>
        </w:rPr>
      </w:pPr>
      <w:r w:rsidRPr="005A0870">
        <w:rPr>
          <w:b/>
          <w:i/>
        </w:rPr>
        <w:t>Морфология</w:t>
      </w:r>
    </w:p>
    <w:p w:rsidR="007274B5" w:rsidRPr="005A0870" w:rsidRDefault="007274B5" w:rsidP="007274B5">
      <w:pPr>
        <w:ind w:firstLine="567"/>
        <w:jc w:val="both"/>
      </w:pPr>
      <w:r w:rsidRPr="005A0870">
        <w:t>Система частей речи в русском языке.</w:t>
      </w:r>
    </w:p>
    <w:p w:rsidR="007274B5" w:rsidRPr="005A0870" w:rsidRDefault="007274B5" w:rsidP="007274B5">
      <w:pPr>
        <w:ind w:firstLine="567"/>
        <w:jc w:val="both"/>
      </w:pPr>
      <w:r w:rsidRPr="005A0870">
        <w:t>Самостоятельные части речи, их грамматическое значение, морфологические признаки, синтаксическая роль.</w:t>
      </w:r>
    </w:p>
    <w:p w:rsidR="007274B5" w:rsidRPr="005A0870" w:rsidRDefault="007274B5" w:rsidP="007274B5">
      <w:pPr>
        <w:ind w:firstLine="567"/>
        <w:jc w:val="both"/>
      </w:pPr>
      <w:r w:rsidRPr="005A0870">
        <w:t>Служебные части речи.</w:t>
      </w:r>
    </w:p>
    <w:p w:rsidR="007274B5" w:rsidRPr="005A0870" w:rsidRDefault="007274B5" w:rsidP="007274B5">
      <w:pPr>
        <w:ind w:firstLine="567"/>
        <w:jc w:val="both"/>
      </w:pPr>
      <w:r w:rsidRPr="005A0870">
        <w:t>Междометия и звукоподражательные слова.</w:t>
      </w:r>
    </w:p>
    <w:p w:rsidR="007274B5" w:rsidRPr="005A0870" w:rsidRDefault="007274B5" w:rsidP="007274B5">
      <w:pPr>
        <w:ind w:firstLine="567"/>
        <w:jc w:val="both"/>
      </w:pPr>
      <w:r w:rsidRPr="005A0870">
        <w:t>Основные морфологические нормы русского литературного языка.</w:t>
      </w:r>
    </w:p>
    <w:p w:rsidR="007274B5" w:rsidRPr="005A0870" w:rsidRDefault="007274B5" w:rsidP="007274B5">
      <w:pPr>
        <w:ind w:firstLine="567"/>
        <w:jc w:val="both"/>
      </w:pPr>
      <w:r w:rsidRPr="005A0870">
        <w:rPr>
          <w:i/>
        </w:rPr>
        <w:t>Основные выразительные средства морфологии.</w:t>
      </w:r>
      <w:r w:rsidRPr="005A0870">
        <w:t xml:space="preserve"> </w:t>
      </w:r>
    </w:p>
    <w:p w:rsidR="007274B5" w:rsidRPr="005A0870" w:rsidRDefault="007274B5" w:rsidP="007274B5">
      <w:pPr>
        <w:ind w:firstLine="567"/>
        <w:jc w:val="both"/>
      </w:pPr>
      <w:r w:rsidRPr="005A0870">
        <w:t>Применение знаний и умений по морфологии в практике правописания.</w:t>
      </w:r>
    </w:p>
    <w:p w:rsidR="007274B5" w:rsidRPr="005A0870" w:rsidRDefault="007274B5" w:rsidP="007274B5">
      <w:pPr>
        <w:ind w:firstLine="567"/>
        <w:jc w:val="both"/>
        <w:rPr>
          <w:b/>
          <w:i/>
        </w:rPr>
      </w:pPr>
      <w:r w:rsidRPr="005A0870">
        <w:rPr>
          <w:b/>
          <w:i/>
        </w:rPr>
        <w:t>Синтаксис</w:t>
      </w:r>
    </w:p>
    <w:p w:rsidR="007274B5" w:rsidRPr="005A0870" w:rsidRDefault="007274B5" w:rsidP="007274B5">
      <w:pPr>
        <w:ind w:firstLine="567"/>
        <w:jc w:val="both"/>
      </w:pPr>
      <w:r w:rsidRPr="005A0870">
        <w:t>Словосочетание и предложение как основные единицы синтаксиса.</w:t>
      </w:r>
    </w:p>
    <w:p w:rsidR="007274B5" w:rsidRPr="005A0870" w:rsidRDefault="007274B5" w:rsidP="007274B5">
      <w:pPr>
        <w:ind w:firstLine="567"/>
        <w:jc w:val="both"/>
      </w:pPr>
      <w:r w:rsidRPr="005A0870">
        <w:t xml:space="preserve">Синтаксические связи слов в словосочетании и предложении. </w:t>
      </w:r>
    </w:p>
    <w:p w:rsidR="007274B5" w:rsidRPr="005A0870" w:rsidRDefault="007274B5" w:rsidP="007274B5">
      <w:pPr>
        <w:ind w:firstLine="567"/>
        <w:jc w:val="both"/>
      </w:pPr>
      <w:r w:rsidRPr="005A0870">
        <w:t>Виды предложений по цели высказывания и эмоциональной окраске.</w:t>
      </w:r>
    </w:p>
    <w:p w:rsidR="007274B5" w:rsidRPr="005A0870" w:rsidRDefault="007274B5" w:rsidP="007274B5">
      <w:pPr>
        <w:ind w:firstLine="567"/>
        <w:jc w:val="both"/>
      </w:pPr>
      <w:r w:rsidRPr="005A0870">
        <w:t>Грамматическая (</w:t>
      </w:r>
      <w:r w:rsidRPr="005A0870">
        <w:rPr>
          <w:i/>
        </w:rPr>
        <w:t>предикативная</w:t>
      </w:r>
      <w:r w:rsidRPr="005A0870">
        <w:t>) основа предложения. Предложения простые и сложные.</w:t>
      </w:r>
    </w:p>
    <w:p w:rsidR="007274B5" w:rsidRPr="005A0870" w:rsidRDefault="007274B5" w:rsidP="007274B5">
      <w:pPr>
        <w:ind w:firstLine="567"/>
        <w:jc w:val="both"/>
      </w:pPr>
      <w:r w:rsidRPr="005A0870">
        <w:t>Главные и второстепенные члены предложения и способы их выражения.</w:t>
      </w:r>
    </w:p>
    <w:p w:rsidR="007274B5" w:rsidRPr="005A0870" w:rsidRDefault="007274B5" w:rsidP="007274B5">
      <w:pPr>
        <w:ind w:firstLine="567"/>
        <w:jc w:val="both"/>
      </w:pPr>
      <w:r w:rsidRPr="005A0870">
        <w:t>Предложения двусоставные и односоставные, распространенные и нераспространенные, полные и неполные.</w:t>
      </w:r>
    </w:p>
    <w:p w:rsidR="007274B5" w:rsidRPr="005A0870" w:rsidRDefault="007274B5" w:rsidP="007274B5">
      <w:pPr>
        <w:ind w:firstLine="567"/>
        <w:jc w:val="both"/>
      </w:pPr>
      <w:r w:rsidRPr="005A0870">
        <w:lastRenderedPageBreak/>
        <w:t>Однородные члены предложения. Обособленные члены предложения.</w:t>
      </w:r>
    </w:p>
    <w:p w:rsidR="007274B5" w:rsidRPr="005A0870" w:rsidRDefault="007274B5" w:rsidP="007274B5">
      <w:pPr>
        <w:ind w:firstLine="567"/>
        <w:jc w:val="both"/>
      </w:pPr>
      <w:r w:rsidRPr="005A0870">
        <w:t>Обращения. Вводные, вставные слова и конструкции.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t>Предложения сложносочиненные, сложноподчиненные, бессоюзные.</w:t>
      </w:r>
    </w:p>
    <w:p w:rsidR="007274B5" w:rsidRPr="005A0870" w:rsidRDefault="007274B5" w:rsidP="007274B5">
      <w:pPr>
        <w:ind w:firstLine="567"/>
        <w:jc w:val="both"/>
      </w:pPr>
      <w:r w:rsidRPr="005A0870">
        <w:t>Сложные предложения с различными видами связи.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t>Способы передачи чужой речи.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t>Текст. Смысловые части и основные средства связи</w:t>
      </w:r>
      <w:r w:rsidRPr="005A0870">
        <w:rPr>
          <w:i/>
        </w:rPr>
        <w:t xml:space="preserve"> </w:t>
      </w:r>
      <w:r w:rsidRPr="005A0870">
        <w:t>между ними</w:t>
      </w:r>
      <w:r w:rsidRPr="005A0870">
        <w:rPr>
          <w:i/>
        </w:rPr>
        <w:t>.</w:t>
      </w:r>
    </w:p>
    <w:p w:rsidR="007274B5" w:rsidRPr="005A0870" w:rsidRDefault="007274B5" w:rsidP="007274B5">
      <w:pPr>
        <w:ind w:firstLine="567"/>
        <w:jc w:val="both"/>
      </w:pPr>
      <w:r w:rsidRPr="005A0870">
        <w:t>Основные синтаксические нормы современного русского литературного языка.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rPr>
          <w:i/>
        </w:rPr>
        <w:t>Основные выразительные средства синтаксиса.</w:t>
      </w:r>
    </w:p>
    <w:p w:rsidR="007274B5" w:rsidRPr="005A0870" w:rsidRDefault="007274B5" w:rsidP="007274B5">
      <w:pPr>
        <w:ind w:firstLine="567"/>
        <w:jc w:val="both"/>
      </w:pPr>
      <w:r w:rsidRPr="005A0870">
        <w:t>Применение знаний и умений по синтаксису в практике правописания.</w:t>
      </w:r>
    </w:p>
    <w:p w:rsidR="007274B5" w:rsidRPr="005A0870" w:rsidRDefault="007274B5" w:rsidP="007274B5">
      <w:pPr>
        <w:ind w:firstLine="567"/>
        <w:jc w:val="both"/>
        <w:rPr>
          <w:b/>
        </w:rPr>
      </w:pPr>
      <w:r w:rsidRPr="005A0870">
        <w:rPr>
          <w:b/>
        </w:rPr>
        <w:t>Правописание: орфография и пунктуация</w:t>
      </w:r>
    </w:p>
    <w:p w:rsidR="007274B5" w:rsidRPr="005A0870" w:rsidRDefault="007274B5" w:rsidP="007274B5">
      <w:pPr>
        <w:ind w:firstLine="567"/>
        <w:jc w:val="both"/>
      </w:pPr>
      <w:r w:rsidRPr="005A0870">
        <w:rPr>
          <w:b/>
          <w:i/>
        </w:rPr>
        <w:t>Орфография</w:t>
      </w:r>
    </w:p>
    <w:p w:rsidR="007274B5" w:rsidRPr="005A0870" w:rsidRDefault="007274B5" w:rsidP="007274B5">
      <w:pPr>
        <w:ind w:firstLine="567"/>
        <w:jc w:val="both"/>
      </w:pPr>
      <w:r w:rsidRPr="005A0870">
        <w:t>Правописание гласных и согласных в составе морфем.</w:t>
      </w:r>
    </w:p>
    <w:p w:rsidR="007274B5" w:rsidRPr="005A0870" w:rsidRDefault="007274B5" w:rsidP="007274B5">
      <w:pPr>
        <w:ind w:firstLine="567"/>
        <w:jc w:val="both"/>
      </w:pPr>
      <w:r w:rsidRPr="005A0870">
        <w:t>Правописание Ъ и Ь.</w:t>
      </w:r>
    </w:p>
    <w:p w:rsidR="007274B5" w:rsidRPr="005A0870" w:rsidRDefault="007274B5" w:rsidP="007274B5">
      <w:pPr>
        <w:ind w:firstLine="567"/>
        <w:jc w:val="both"/>
      </w:pPr>
      <w:r w:rsidRPr="005A0870">
        <w:t>Слитные, дефисные и раздельные написания.</w:t>
      </w:r>
    </w:p>
    <w:p w:rsidR="007274B5" w:rsidRPr="005A0870" w:rsidRDefault="007274B5" w:rsidP="007274B5">
      <w:pPr>
        <w:ind w:firstLine="567"/>
        <w:jc w:val="both"/>
      </w:pPr>
      <w:r w:rsidRPr="005A0870">
        <w:t>Прописная и строчная буквы.</w:t>
      </w:r>
    </w:p>
    <w:p w:rsidR="007274B5" w:rsidRPr="005A0870" w:rsidRDefault="007274B5" w:rsidP="007274B5">
      <w:pPr>
        <w:ind w:firstLine="567"/>
        <w:jc w:val="both"/>
      </w:pPr>
      <w:r w:rsidRPr="005A0870">
        <w:t>Перенос слов.</w:t>
      </w:r>
    </w:p>
    <w:p w:rsidR="007274B5" w:rsidRPr="005A0870" w:rsidRDefault="007274B5" w:rsidP="007274B5">
      <w:pPr>
        <w:ind w:firstLine="567"/>
        <w:jc w:val="both"/>
      </w:pPr>
      <w:r w:rsidRPr="005A0870">
        <w:t xml:space="preserve">Соблюдение основных орфографических норм. </w:t>
      </w:r>
    </w:p>
    <w:p w:rsidR="007274B5" w:rsidRPr="005A0870" w:rsidRDefault="007274B5" w:rsidP="007274B5">
      <w:pPr>
        <w:ind w:firstLine="567"/>
        <w:jc w:val="both"/>
        <w:rPr>
          <w:i/>
        </w:rPr>
      </w:pPr>
      <w:r w:rsidRPr="005A0870">
        <w:rPr>
          <w:b/>
          <w:i/>
        </w:rPr>
        <w:t>Пунктуация</w:t>
      </w:r>
      <w:r w:rsidRPr="005A0870">
        <w:rPr>
          <w:i/>
        </w:rPr>
        <w:t xml:space="preserve"> </w:t>
      </w:r>
    </w:p>
    <w:p w:rsidR="007274B5" w:rsidRPr="005A0870" w:rsidRDefault="007274B5" w:rsidP="007274B5">
      <w:pPr>
        <w:ind w:firstLine="567"/>
        <w:jc w:val="both"/>
      </w:pPr>
      <w:r w:rsidRPr="005A0870">
        <w:t>Знаки препинания, их функции. Одиночные и парные знаки препинания.</w:t>
      </w:r>
    </w:p>
    <w:p w:rsidR="007274B5" w:rsidRPr="005A0870" w:rsidRDefault="007274B5" w:rsidP="007274B5">
      <w:pPr>
        <w:ind w:firstLine="567"/>
        <w:jc w:val="both"/>
      </w:pPr>
      <w:r w:rsidRPr="005A0870">
        <w:t>Знаки препинания в конце предложения, в простом и в сложном предложениях, при прямой речи, цитировании, диалоге.</w:t>
      </w:r>
    </w:p>
    <w:p w:rsidR="007274B5" w:rsidRPr="005A0870" w:rsidRDefault="007274B5" w:rsidP="007274B5">
      <w:pPr>
        <w:ind w:firstLine="567"/>
        <w:jc w:val="both"/>
      </w:pPr>
      <w:r w:rsidRPr="005A0870">
        <w:t>Сочетание знаков препинания.</w:t>
      </w:r>
    </w:p>
    <w:p w:rsidR="007274B5" w:rsidRPr="005A0870" w:rsidRDefault="007274B5" w:rsidP="007274B5">
      <w:pPr>
        <w:pStyle w:val="af2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7274B5" w:rsidRPr="005A0870" w:rsidRDefault="007274B5" w:rsidP="007274B5">
      <w:pPr>
        <w:pStyle w:val="2"/>
        <w:spacing w:line="240" w:lineRule="auto"/>
      </w:pPr>
      <w:r w:rsidRPr="005A0870">
        <w:t xml:space="preserve">Отражение в языке культуры и истории народа. </w:t>
      </w:r>
      <w:proofErr w:type="spellStart"/>
      <w:proofErr w:type="gramStart"/>
      <w:r w:rsidRPr="005A0870">
        <w:t>Взаимообога-щение</w:t>
      </w:r>
      <w:proofErr w:type="spellEnd"/>
      <w:proofErr w:type="gramEnd"/>
      <w:r w:rsidRPr="005A0870">
        <w:t xml:space="preserve"> языков народов России.</w:t>
      </w:r>
    </w:p>
    <w:p w:rsidR="007274B5" w:rsidRPr="005A0870" w:rsidRDefault="007274B5" w:rsidP="007274B5">
      <w:pPr>
        <w:ind w:firstLine="567"/>
        <w:jc w:val="both"/>
      </w:pPr>
      <w:r w:rsidRPr="005A0870">
        <w:t>Пословицы, поговорки, афоризмы и крылатые слова.</w:t>
      </w:r>
    </w:p>
    <w:p w:rsidR="007274B5" w:rsidRPr="005A0870" w:rsidRDefault="007274B5" w:rsidP="007274B5">
      <w:pPr>
        <w:ind w:firstLine="567"/>
        <w:jc w:val="both"/>
      </w:pPr>
      <w:r w:rsidRPr="005A0870"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7274B5" w:rsidRPr="005A0870" w:rsidRDefault="007274B5" w:rsidP="007274B5">
      <w:pPr>
        <w:pStyle w:val="ab"/>
        <w:ind w:firstLine="567"/>
        <w:jc w:val="both"/>
      </w:pPr>
      <w:r w:rsidRPr="005A0870">
        <w:t>Русский речевой этикет. Культура межнационального общения.</w:t>
      </w:r>
    </w:p>
    <w:p w:rsidR="007274B5" w:rsidRPr="005A0870" w:rsidRDefault="007274B5" w:rsidP="007274B5">
      <w:pPr>
        <w:ind w:firstLine="567"/>
        <w:jc w:val="both"/>
      </w:pPr>
    </w:p>
    <w:p w:rsidR="007274B5" w:rsidRPr="005A0870" w:rsidRDefault="007274B5" w:rsidP="007274B5">
      <w:pPr>
        <w:ind w:firstLine="567"/>
        <w:jc w:val="both"/>
      </w:pPr>
      <w:r w:rsidRPr="005A0870">
        <w:t>.</w:t>
      </w:r>
    </w:p>
    <w:p w:rsidR="007274B5" w:rsidRPr="005A0870" w:rsidRDefault="007274B5" w:rsidP="007274B5">
      <w:pPr>
        <w:rPr>
          <w:b/>
          <w:u w:val="single"/>
        </w:rPr>
      </w:pPr>
      <w:r w:rsidRPr="005A0870">
        <w:rPr>
          <w:b/>
          <w:u w:val="single"/>
        </w:rPr>
        <w:t xml:space="preserve">Раздел II. Учебно-тематический план. </w:t>
      </w:r>
      <w:r>
        <w:rPr>
          <w:b/>
          <w:u w:val="single"/>
        </w:rPr>
        <w:t>9 класс</w:t>
      </w:r>
    </w:p>
    <w:tbl>
      <w:tblPr>
        <w:tblW w:w="10487" w:type="dxa"/>
        <w:jc w:val="center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4967"/>
        <w:gridCol w:w="1137"/>
        <w:gridCol w:w="1698"/>
        <w:gridCol w:w="1701"/>
      </w:tblGrid>
      <w:tr w:rsidR="007274B5" w:rsidRPr="008703BD" w:rsidTr="003A0CC7">
        <w:trPr>
          <w:jc w:val="center"/>
        </w:trPr>
        <w:tc>
          <w:tcPr>
            <w:tcW w:w="984" w:type="dxa"/>
            <w:vMerge w:val="restart"/>
          </w:tcPr>
          <w:p w:rsidR="007274B5" w:rsidRPr="008703BD" w:rsidRDefault="007274B5" w:rsidP="007274B5">
            <w:pPr>
              <w:spacing w:after="200" w:line="276" w:lineRule="auto"/>
              <w:rPr>
                <w:spacing w:val="4"/>
              </w:rPr>
            </w:pPr>
            <w:r w:rsidRPr="008703BD">
              <w:rPr>
                <w:spacing w:val="4"/>
              </w:rPr>
              <w:t>9 класс</w:t>
            </w: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Международное значение русского языка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-</w:t>
            </w: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 xml:space="preserve">Повторение </w:t>
            </w:r>
            <w:proofErr w:type="gramStart"/>
            <w:r w:rsidRPr="008703BD">
              <w:rPr>
                <w:spacing w:val="4"/>
              </w:rPr>
              <w:t>изученного</w:t>
            </w:r>
            <w:proofErr w:type="gramEnd"/>
            <w:r w:rsidRPr="008703BD">
              <w:rPr>
                <w:spacing w:val="4"/>
              </w:rPr>
              <w:t xml:space="preserve"> в 5-8 классах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2</w:t>
            </w: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Сложное предложение. Культура речи.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Сложное предложение</w:t>
            </w:r>
            <w:r>
              <w:rPr>
                <w:spacing w:val="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Союзное сложное предложение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Сложносочиненные предложения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 xml:space="preserve">Сложноподчиненные предложения 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19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5</w:t>
            </w: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Бессоюзные сложные предложения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6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2</w:t>
            </w: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Сложные предложения с разными видами связи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2</w:t>
            </w: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Общие сведения о языке и речи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</w:tr>
      <w:tr w:rsidR="007274B5" w:rsidRPr="008703BD" w:rsidTr="003A0CC7">
        <w:trPr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 xml:space="preserve">Систематизация </w:t>
            </w:r>
            <w:proofErr w:type="gramStart"/>
            <w:r w:rsidRPr="008703BD">
              <w:rPr>
                <w:spacing w:val="4"/>
              </w:rPr>
              <w:t>изученного</w:t>
            </w:r>
            <w:proofErr w:type="gramEnd"/>
            <w:r w:rsidRPr="008703BD">
              <w:rPr>
                <w:spacing w:val="4"/>
              </w:rPr>
              <w:t xml:space="preserve"> по фонетике, лексике, грамматике, правописанию и культуре речи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7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2</w:t>
            </w:r>
          </w:p>
        </w:tc>
      </w:tr>
      <w:tr w:rsidR="007274B5" w:rsidRPr="008703BD" w:rsidTr="003A0CC7">
        <w:trPr>
          <w:trHeight w:val="828"/>
          <w:jc w:val="center"/>
        </w:trPr>
        <w:tc>
          <w:tcPr>
            <w:tcW w:w="984" w:type="dxa"/>
            <w:vMerge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</w:p>
        </w:tc>
        <w:tc>
          <w:tcPr>
            <w:tcW w:w="4967" w:type="dxa"/>
            <w:shd w:val="clear" w:color="auto" w:fill="auto"/>
          </w:tcPr>
          <w:p w:rsidR="007274B5" w:rsidRPr="005A0870" w:rsidRDefault="007274B5" w:rsidP="007274B5">
            <w:pPr>
              <w:snapToGrid w:val="0"/>
              <w:rPr>
                <w:szCs w:val="22"/>
              </w:rPr>
            </w:pPr>
            <w:r w:rsidRPr="005A0870">
              <w:rPr>
                <w:szCs w:val="22"/>
              </w:rPr>
              <w:t>ИТОГО</w:t>
            </w:r>
          </w:p>
          <w:p w:rsidR="007274B5" w:rsidRPr="005A0870" w:rsidRDefault="007274B5" w:rsidP="007274B5">
            <w:pPr>
              <w:snapToGrid w:val="0"/>
              <w:rPr>
                <w:szCs w:val="22"/>
              </w:rPr>
            </w:pPr>
            <w:r w:rsidRPr="005A0870">
              <w:rPr>
                <w:szCs w:val="22"/>
              </w:rPr>
              <w:t xml:space="preserve">Количество часов в неделю – </w:t>
            </w:r>
            <w:r>
              <w:rPr>
                <w:szCs w:val="22"/>
              </w:rPr>
              <w:t>2</w:t>
            </w:r>
            <w:r w:rsidRPr="005A0870">
              <w:rPr>
                <w:szCs w:val="22"/>
              </w:rPr>
              <w:t xml:space="preserve"> ч.</w:t>
            </w:r>
          </w:p>
          <w:p w:rsidR="007274B5" w:rsidRPr="008703BD" w:rsidRDefault="007274B5" w:rsidP="007274B5">
            <w:pPr>
              <w:shd w:val="clear" w:color="auto" w:fill="FFFFFF"/>
              <w:contextualSpacing/>
              <w:jc w:val="both"/>
              <w:rPr>
                <w:spacing w:val="4"/>
              </w:rPr>
            </w:pPr>
            <w:r w:rsidRPr="005A0870">
              <w:rPr>
                <w:szCs w:val="22"/>
              </w:rPr>
              <w:t xml:space="preserve">34 </w:t>
            </w:r>
            <w:proofErr w:type="gramStart"/>
            <w:r w:rsidRPr="005A0870">
              <w:rPr>
                <w:szCs w:val="22"/>
              </w:rPr>
              <w:t>учебных</w:t>
            </w:r>
            <w:proofErr w:type="gramEnd"/>
            <w:r w:rsidRPr="005A0870">
              <w:rPr>
                <w:szCs w:val="22"/>
              </w:rPr>
              <w:t xml:space="preserve"> недели</w:t>
            </w:r>
          </w:p>
        </w:tc>
        <w:tc>
          <w:tcPr>
            <w:tcW w:w="1137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>
              <w:rPr>
                <w:spacing w:val="4"/>
              </w:rPr>
              <w:t>68</w:t>
            </w:r>
          </w:p>
        </w:tc>
        <w:tc>
          <w:tcPr>
            <w:tcW w:w="1698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7274B5" w:rsidRPr="008703BD" w:rsidRDefault="007274B5" w:rsidP="007274B5">
            <w:pPr>
              <w:shd w:val="clear" w:color="auto" w:fill="FFFFFF"/>
              <w:ind w:left="38"/>
              <w:contextualSpacing/>
              <w:jc w:val="both"/>
              <w:rPr>
                <w:spacing w:val="4"/>
              </w:rPr>
            </w:pPr>
            <w:r w:rsidRPr="008703BD">
              <w:rPr>
                <w:spacing w:val="4"/>
              </w:rPr>
              <w:t>15</w:t>
            </w:r>
          </w:p>
        </w:tc>
      </w:tr>
    </w:tbl>
    <w:p w:rsidR="007274B5" w:rsidRPr="005A0870" w:rsidRDefault="007274B5" w:rsidP="007274B5"/>
    <w:p w:rsidR="007274B5" w:rsidRDefault="007274B5" w:rsidP="007274B5">
      <w:pPr>
        <w:ind w:firstLine="360"/>
        <w:jc w:val="center"/>
        <w:rPr>
          <w:b/>
          <w:u w:val="single"/>
        </w:rPr>
      </w:pPr>
      <w:r>
        <w:rPr>
          <w:b/>
          <w:u w:val="single"/>
        </w:rPr>
        <w:t>9 класс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 w:rsidRPr="00C85EAE">
        <w:rPr>
          <w:b/>
          <w:sz w:val="22"/>
          <w:szCs w:val="22"/>
        </w:rPr>
        <w:t xml:space="preserve">Международное значение русского языка. 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 w:rsidRPr="00C85EAE">
        <w:rPr>
          <w:b/>
          <w:sz w:val="22"/>
          <w:szCs w:val="22"/>
        </w:rPr>
        <w:t xml:space="preserve">Повторение </w:t>
      </w:r>
      <w:proofErr w:type="gramStart"/>
      <w:r w:rsidRPr="00C85EAE">
        <w:rPr>
          <w:b/>
          <w:sz w:val="22"/>
          <w:szCs w:val="22"/>
        </w:rPr>
        <w:t>пройденного</w:t>
      </w:r>
      <w:proofErr w:type="gramEnd"/>
      <w:r w:rsidRPr="00C85EAE">
        <w:rPr>
          <w:b/>
          <w:sz w:val="22"/>
          <w:szCs w:val="22"/>
        </w:rPr>
        <w:t xml:space="preserve"> в 5 - 8 классах.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lastRenderedPageBreak/>
        <w:t>Анализ текста, его стиля, сре</w:t>
      </w:r>
      <w:proofErr w:type="gramStart"/>
      <w:r w:rsidRPr="00C85EAE">
        <w:rPr>
          <w:sz w:val="22"/>
          <w:szCs w:val="22"/>
        </w:rPr>
        <w:t>дств св</w:t>
      </w:r>
      <w:proofErr w:type="gramEnd"/>
      <w:r w:rsidRPr="00C85EAE">
        <w:rPr>
          <w:sz w:val="22"/>
          <w:szCs w:val="22"/>
        </w:rPr>
        <w:t>язи его частей.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 w:rsidRPr="00C85EAE">
        <w:rPr>
          <w:b/>
          <w:sz w:val="22"/>
          <w:szCs w:val="22"/>
        </w:rPr>
        <w:t>Сложное предложение. Культура речи.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 w:rsidRPr="00C85EAE">
        <w:rPr>
          <w:b/>
          <w:sz w:val="22"/>
          <w:szCs w:val="22"/>
        </w:rPr>
        <w:t xml:space="preserve">Сложное предложение.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b/>
          <w:sz w:val="22"/>
          <w:szCs w:val="22"/>
        </w:rPr>
        <w:t>Союзные сложные предложения.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Сложносочиненные предложения. </w:t>
      </w:r>
      <w:r w:rsidRPr="00C85EAE">
        <w:rPr>
          <w:b/>
          <w:sz w:val="22"/>
          <w:szCs w:val="22"/>
        </w:rPr>
        <w:t xml:space="preserve">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Синтаксические синонимы сложносочиненных предложений, их </w:t>
      </w:r>
      <w:proofErr w:type="spellStart"/>
      <w:r w:rsidRPr="00C85EAE">
        <w:rPr>
          <w:sz w:val="22"/>
          <w:szCs w:val="22"/>
        </w:rPr>
        <w:t>текстообразующая</w:t>
      </w:r>
      <w:proofErr w:type="spellEnd"/>
      <w:r w:rsidRPr="00C85EAE">
        <w:rPr>
          <w:sz w:val="22"/>
          <w:szCs w:val="22"/>
        </w:rPr>
        <w:t xml:space="preserve"> роль.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Авторское употребление знаков препинания.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II. Умение интонационно правильно произносить сложносочиненные предложения.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III. Рецензия на литературное произведение, спектакль, кинофильм. 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Сложноподчиненные предложения.</w:t>
      </w:r>
      <w:r w:rsidRPr="00C85EAE">
        <w:rPr>
          <w:b/>
          <w:sz w:val="22"/>
          <w:szCs w:val="22"/>
        </w:rPr>
        <w:t xml:space="preserve">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Типичные речевые сферы применения сложноподчиненных предложений.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Сложноподчиненные предложения с несколькими придаточными; знаки препинания в них.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Синтаксические синонимы сложноподчиненных предложений, их </w:t>
      </w:r>
      <w:proofErr w:type="spellStart"/>
      <w:r w:rsidRPr="00C85EAE">
        <w:rPr>
          <w:sz w:val="22"/>
          <w:szCs w:val="22"/>
        </w:rPr>
        <w:t>текстообразующая</w:t>
      </w:r>
      <w:proofErr w:type="spellEnd"/>
      <w:r w:rsidRPr="00C85EAE">
        <w:rPr>
          <w:sz w:val="22"/>
          <w:szCs w:val="22"/>
        </w:rPr>
        <w:t xml:space="preserve"> роль.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Деловые документы (автобиография, заявление). 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Бессоюзные сложные предложения.</w:t>
      </w:r>
      <w:r w:rsidRPr="00C85EAE">
        <w:rPr>
          <w:b/>
          <w:sz w:val="22"/>
          <w:szCs w:val="22"/>
        </w:rPr>
        <w:t xml:space="preserve">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Синтаксические синонимы бессоюзных сложных предложений, их </w:t>
      </w:r>
      <w:proofErr w:type="spellStart"/>
      <w:r w:rsidRPr="00C85EAE">
        <w:rPr>
          <w:sz w:val="22"/>
          <w:szCs w:val="22"/>
        </w:rPr>
        <w:t>текстообразующая</w:t>
      </w:r>
      <w:proofErr w:type="spellEnd"/>
      <w:r w:rsidRPr="00C85EAE">
        <w:rPr>
          <w:sz w:val="22"/>
          <w:szCs w:val="22"/>
        </w:rPr>
        <w:t xml:space="preserve"> роль.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III. Реферат небольшой статьи (фрагмента статьи) на лингвистическую тему. 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 w:rsidRPr="00C85EAE">
        <w:rPr>
          <w:b/>
          <w:sz w:val="22"/>
          <w:szCs w:val="22"/>
        </w:rPr>
        <w:t>Сложные предлож</w:t>
      </w:r>
      <w:r>
        <w:rPr>
          <w:b/>
          <w:sz w:val="22"/>
          <w:szCs w:val="22"/>
        </w:rPr>
        <w:t>ения с различными видами связи.</w:t>
      </w:r>
      <w:r w:rsidRPr="00C85EAE">
        <w:rPr>
          <w:b/>
          <w:sz w:val="22"/>
          <w:szCs w:val="22"/>
        </w:rPr>
        <w:t xml:space="preserve">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I. Различные виды сложных предложений с союзной и бессоюзной связью; разделительные знаки препинания в них. Сочетание знаков препинания.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II. Умение правильно употреблять в речи сложные предложения с различными видами связи.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III. Конспект статьи (фрагмента статьи) на лингвистическую тему. 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Общие сведения о языке и речи.</w:t>
      </w:r>
      <w:r w:rsidRPr="00C85EAE">
        <w:rPr>
          <w:b/>
          <w:sz w:val="22"/>
          <w:szCs w:val="22"/>
        </w:rPr>
        <w:t xml:space="preserve">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C85EAE">
        <w:rPr>
          <w:sz w:val="22"/>
          <w:szCs w:val="22"/>
        </w:rPr>
        <w:t>.</w:t>
      </w:r>
      <w:proofErr w:type="gramEnd"/>
      <w:r w:rsidRPr="00C85EAE">
        <w:rPr>
          <w:sz w:val="22"/>
          <w:szCs w:val="22"/>
        </w:rPr>
        <w:t xml:space="preserve"> </w:t>
      </w:r>
      <w:proofErr w:type="gramStart"/>
      <w:r w:rsidRPr="00C85EAE">
        <w:rPr>
          <w:sz w:val="22"/>
          <w:szCs w:val="22"/>
        </w:rPr>
        <w:t>в</w:t>
      </w:r>
      <w:proofErr w:type="gramEnd"/>
      <w:r w:rsidRPr="00C85EAE">
        <w:rPr>
          <w:sz w:val="22"/>
          <w:szCs w:val="22"/>
        </w:rPr>
        <w:t xml:space="preserve">идные ученые-русисты, исследовавшие русский язык. </w:t>
      </w:r>
    </w:p>
    <w:p w:rsidR="007274B5" w:rsidRPr="00C85EAE" w:rsidRDefault="007274B5" w:rsidP="007274B5">
      <w:pPr>
        <w:ind w:firstLine="709"/>
        <w:contextualSpacing/>
        <w:jc w:val="both"/>
        <w:rPr>
          <w:b/>
          <w:sz w:val="22"/>
          <w:szCs w:val="22"/>
        </w:rPr>
      </w:pPr>
      <w:r w:rsidRPr="00C85EAE">
        <w:rPr>
          <w:b/>
          <w:sz w:val="22"/>
          <w:szCs w:val="22"/>
        </w:rPr>
        <w:t xml:space="preserve"> Систематизация </w:t>
      </w:r>
      <w:proofErr w:type="gramStart"/>
      <w:r w:rsidRPr="00C85EAE">
        <w:rPr>
          <w:b/>
          <w:sz w:val="22"/>
          <w:szCs w:val="22"/>
        </w:rPr>
        <w:t>изученного</w:t>
      </w:r>
      <w:proofErr w:type="gramEnd"/>
      <w:r w:rsidRPr="00C85EAE">
        <w:rPr>
          <w:b/>
          <w:sz w:val="22"/>
          <w:szCs w:val="22"/>
        </w:rPr>
        <w:t xml:space="preserve"> по фонетике, лексике, грамматике и правописанию, </w:t>
      </w:r>
      <w:r>
        <w:rPr>
          <w:b/>
          <w:sz w:val="22"/>
          <w:szCs w:val="22"/>
        </w:rPr>
        <w:t xml:space="preserve">культуре речи в 5 – 9 классах. </w:t>
      </w:r>
      <w:r w:rsidRPr="00C85EAE">
        <w:rPr>
          <w:b/>
          <w:sz w:val="22"/>
          <w:szCs w:val="22"/>
        </w:rPr>
        <w:t xml:space="preserve">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proofErr w:type="spellStart"/>
      <w:r w:rsidRPr="00C85EAE">
        <w:rPr>
          <w:sz w:val="22"/>
          <w:szCs w:val="22"/>
        </w:rPr>
        <w:t>III.Сочинение</w:t>
      </w:r>
      <w:proofErr w:type="spellEnd"/>
      <w:r w:rsidRPr="00C85EAE">
        <w:rPr>
          <w:sz w:val="22"/>
          <w:szCs w:val="22"/>
        </w:rPr>
        <w:t xml:space="preserve"> публицистического характера на общественные, морально-этические и историко-литературные темы.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Доклад или реферат на историко-литературную тему (по одному источнику).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Тезисы статьи (главы книги) на лингвистическую тему. </w:t>
      </w:r>
    </w:p>
    <w:p w:rsidR="007274B5" w:rsidRPr="00C85EAE" w:rsidRDefault="007274B5" w:rsidP="007274B5">
      <w:pPr>
        <w:ind w:firstLine="709"/>
        <w:contextualSpacing/>
        <w:jc w:val="both"/>
        <w:rPr>
          <w:sz w:val="22"/>
          <w:szCs w:val="22"/>
        </w:rPr>
      </w:pPr>
      <w:r w:rsidRPr="00C85EAE">
        <w:rPr>
          <w:sz w:val="22"/>
          <w:szCs w:val="22"/>
        </w:rPr>
        <w:t xml:space="preserve">Конспект и тезисный план литературно-критической статьи. </w:t>
      </w:r>
    </w:p>
    <w:p w:rsidR="007274B5" w:rsidRPr="008703BD" w:rsidRDefault="007274B5" w:rsidP="007274B5">
      <w:pPr>
        <w:ind w:firstLine="360"/>
        <w:jc w:val="center"/>
        <w:rPr>
          <w:b/>
          <w:u w:val="single"/>
        </w:rPr>
      </w:pPr>
    </w:p>
    <w:p w:rsidR="007274B5" w:rsidRPr="005A0870" w:rsidRDefault="007274B5" w:rsidP="007274B5">
      <w:pPr>
        <w:jc w:val="both"/>
        <w:rPr>
          <w:b/>
          <w:u w:val="single"/>
        </w:rPr>
      </w:pPr>
      <w:r w:rsidRPr="005A0870">
        <w:rPr>
          <w:b/>
          <w:u w:val="single"/>
        </w:rPr>
        <w:t>Раздел IV. Промежуточная и итоговая аттестация.</w:t>
      </w:r>
    </w:p>
    <w:p w:rsidR="007274B5" w:rsidRPr="001D7964" w:rsidRDefault="007274B5" w:rsidP="007274B5">
      <w:pPr>
        <w:rPr>
          <w:rFonts w:eastAsia="Calibri"/>
          <w:sz w:val="22"/>
          <w:szCs w:val="22"/>
        </w:rPr>
      </w:pPr>
      <w:r w:rsidRPr="001D7964">
        <w:rPr>
          <w:rFonts w:eastAsia="Calibri"/>
          <w:sz w:val="22"/>
          <w:szCs w:val="22"/>
        </w:rPr>
        <w:t>Промежуточная и итоговая аттестация проводится в форме тестирования.</w:t>
      </w:r>
    </w:p>
    <w:p w:rsidR="007274B5" w:rsidRDefault="007274B5" w:rsidP="007274B5">
      <w:pPr>
        <w:rPr>
          <w:b/>
          <w:u w:val="single"/>
        </w:rPr>
      </w:pPr>
    </w:p>
    <w:p w:rsidR="007274B5" w:rsidRDefault="007274B5" w:rsidP="007274B5">
      <w:pPr>
        <w:rPr>
          <w:b/>
          <w:u w:val="single"/>
        </w:rPr>
      </w:pPr>
      <w:r w:rsidRPr="005A0870">
        <w:rPr>
          <w:b/>
          <w:u w:val="single"/>
        </w:rPr>
        <w:t>Раздел V. Требования к уровню подготовки учащихся за курс русского языка.</w:t>
      </w:r>
    </w:p>
    <w:p w:rsidR="007274B5" w:rsidRDefault="007274B5" w:rsidP="007274B5">
      <w:pPr>
        <w:pStyle w:val="8"/>
        <w:spacing w:before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7274B5" w:rsidRPr="005A0870" w:rsidRDefault="007274B5" w:rsidP="007274B5">
      <w:pPr>
        <w:pStyle w:val="2"/>
        <w:spacing w:line="240" w:lineRule="auto"/>
        <w:ind w:right="34"/>
        <w:rPr>
          <w:b/>
          <w:i/>
        </w:rPr>
      </w:pPr>
      <w:r w:rsidRPr="005A0870">
        <w:rPr>
          <w:b/>
          <w:i/>
        </w:rPr>
        <w:t>В результате изучения русского языка ученик должен</w:t>
      </w:r>
    </w:p>
    <w:p w:rsidR="007274B5" w:rsidRPr="005A0870" w:rsidRDefault="007274B5" w:rsidP="007274B5">
      <w:pPr>
        <w:pStyle w:val="af0"/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sz w:val="24"/>
          <w:szCs w:val="24"/>
        </w:rPr>
        <w:t>знать</w:t>
      </w:r>
      <w:proofErr w:type="spellEnd"/>
      <w:r w:rsidRPr="005A0870">
        <w:rPr>
          <w:rFonts w:ascii="Times New Roman" w:hAnsi="Times New Roman"/>
          <w:sz w:val="24"/>
          <w:szCs w:val="24"/>
        </w:rPr>
        <w:t>/</w:t>
      </w:r>
      <w:proofErr w:type="spellStart"/>
      <w:r w:rsidRPr="005A0870">
        <w:rPr>
          <w:rFonts w:ascii="Times New Roman" w:hAnsi="Times New Roman"/>
          <w:sz w:val="24"/>
          <w:szCs w:val="24"/>
        </w:rPr>
        <w:t>понимать</w:t>
      </w:r>
      <w:proofErr w:type="spellEnd"/>
      <w:proofErr w:type="gramEnd"/>
    </w:p>
    <w:p w:rsidR="007274B5" w:rsidRPr="005A0870" w:rsidRDefault="007274B5" w:rsidP="007274B5">
      <w:pPr>
        <w:pStyle w:val="af0"/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after="0"/>
        <w:ind w:left="540" w:hanging="540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7274B5" w:rsidRPr="005A0870" w:rsidRDefault="007274B5" w:rsidP="007274B5">
      <w:pPr>
        <w:numPr>
          <w:ilvl w:val="0"/>
          <w:numId w:val="12"/>
        </w:numPr>
        <w:tabs>
          <w:tab w:val="clear" w:pos="720"/>
        </w:tabs>
        <w:ind w:left="540" w:hanging="540"/>
        <w:jc w:val="both"/>
      </w:pPr>
      <w:r w:rsidRPr="005A0870">
        <w:t xml:space="preserve">смысл понятий: речь устная и письменная; монолог, диалог; сфера и ситуация речевого общения; </w:t>
      </w:r>
    </w:p>
    <w:p w:rsidR="007274B5" w:rsidRPr="005A0870" w:rsidRDefault="007274B5" w:rsidP="007274B5">
      <w:pPr>
        <w:numPr>
          <w:ilvl w:val="0"/>
          <w:numId w:val="12"/>
        </w:numPr>
        <w:tabs>
          <w:tab w:val="clear" w:pos="720"/>
        </w:tabs>
        <w:ind w:left="540" w:hanging="540"/>
        <w:jc w:val="both"/>
      </w:pPr>
      <w:r w:rsidRPr="005A0870">
        <w:t>основные признаки разгово</w:t>
      </w:r>
      <w:r>
        <w:t>рной речи, научного, публицисти</w:t>
      </w:r>
      <w:r w:rsidRPr="005A0870">
        <w:t xml:space="preserve">ческого, официально-делового стилей, языка художественной литературы; </w:t>
      </w:r>
    </w:p>
    <w:p w:rsidR="007274B5" w:rsidRPr="005A0870" w:rsidRDefault="007274B5" w:rsidP="007274B5">
      <w:pPr>
        <w:numPr>
          <w:ilvl w:val="0"/>
          <w:numId w:val="12"/>
        </w:numPr>
        <w:tabs>
          <w:tab w:val="clear" w:pos="720"/>
        </w:tabs>
        <w:ind w:left="540" w:hanging="540"/>
        <w:jc w:val="both"/>
      </w:pPr>
      <w:r w:rsidRPr="005A0870">
        <w:t>особенности основных жанров научного, публицистического, официально-делового стилей и разговорной речи;</w:t>
      </w:r>
    </w:p>
    <w:p w:rsidR="007274B5" w:rsidRPr="005A0870" w:rsidRDefault="007274B5" w:rsidP="007274B5">
      <w:pPr>
        <w:numPr>
          <w:ilvl w:val="0"/>
          <w:numId w:val="12"/>
        </w:numPr>
        <w:tabs>
          <w:tab w:val="clear" w:pos="720"/>
        </w:tabs>
        <w:ind w:left="540" w:hanging="540"/>
        <w:jc w:val="both"/>
      </w:pPr>
      <w:r w:rsidRPr="005A0870">
        <w:t>признаки текста и его функционально-смысловых типов (повествования, описания, рассуждения);</w:t>
      </w:r>
    </w:p>
    <w:p w:rsidR="007274B5" w:rsidRPr="005A0870" w:rsidRDefault="007274B5" w:rsidP="007274B5">
      <w:pPr>
        <w:numPr>
          <w:ilvl w:val="0"/>
          <w:numId w:val="12"/>
        </w:numPr>
        <w:tabs>
          <w:tab w:val="clear" w:pos="720"/>
        </w:tabs>
        <w:ind w:left="540" w:hanging="540"/>
        <w:jc w:val="both"/>
      </w:pPr>
      <w:r w:rsidRPr="005A0870">
        <w:t xml:space="preserve">основные единицы языка, их признаки; </w:t>
      </w:r>
    </w:p>
    <w:p w:rsidR="007274B5" w:rsidRPr="005A0870" w:rsidRDefault="007274B5" w:rsidP="007274B5">
      <w:pPr>
        <w:numPr>
          <w:ilvl w:val="0"/>
          <w:numId w:val="12"/>
        </w:numPr>
        <w:tabs>
          <w:tab w:val="clear" w:pos="720"/>
        </w:tabs>
        <w:ind w:left="540" w:hanging="540"/>
        <w:jc w:val="both"/>
      </w:pPr>
      <w:r w:rsidRPr="005A0870"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7274B5" w:rsidRPr="005A0870" w:rsidRDefault="007274B5" w:rsidP="007274B5">
      <w:pPr>
        <w:ind w:firstLine="567"/>
        <w:jc w:val="both"/>
        <w:rPr>
          <w:b/>
        </w:rPr>
      </w:pPr>
    </w:p>
    <w:p w:rsidR="007274B5" w:rsidRPr="005A0870" w:rsidRDefault="007274B5" w:rsidP="007274B5">
      <w:pPr>
        <w:ind w:firstLine="567"/>
        <w:jc w:val="both"/>
      </w:pPr>
      <w:r w:rsidRPr="005A0870">
        <w:rPr>
          <w:b/>
        </w:rPr>
        <w:t>уметь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опознавать языковые единицы, проводить различные виды их анализа;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объяснять с помощью словаря значение слов с национально-культурным компонентом;</w:t>
      </w:r>
    </w:p>
    <w:p w:rsidR="007274B5" w:rsidRPr="005A0870" w:rsidRDefault="007274B5" w:rsidP="007274B5">
      <w:pPr>
        <w:ind w:firstLine="567"/>
        <w:jc w:val="both"/>
        <w:rPr>
          <w:b/>
          <w:i/>
        </w:rPr>
      </w:pPr>
    </w:p>
    <w:p w:rsidR="007274B5" w:rsidRPr="005A0870" w:rsidRDefault="007274B5" w:rsidP="007274B5">
      <w:pPr>
        <w:ind w:left="567"/>
        <w:jc w:val="both"/>
      </w:pPr>
      <w:proofErr w:type="spellStart"/>
      <w:r w:rsidRPr="005A0870">
        <w:rPr>
          <w:b/>
          <w:i/>
        </w:rPr>
        <w:t>аудирование</w:t>
      </w:r>
      <w:proofErr w:type="spellEnd"/>
      <w:r w:rsidRPr="005A0870">
        <w:rPr>
          <w:b/>
          <w:i/>
        </w:rPr>
        <w:t xml:space="preserve"> и чтение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читать тексты разных стилей и жанров; владеть разными видами чтения (изучающим, ознакомительным, просмотровым);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7274B5" w:rsidRPr="005A0870" w:rsidRDefault="007274B5" w:rsidP="007274B5">
      <w:pPr>
        <w:ind w:left="567"/>
        <w:jc w:val="both"/>
        <w:rPr>
          <w:b/>
          <w:i/>
        </w:rPr>
      </w:pPr>
      <w:r w:rsidRPr="005A0870">
        <w:rPr>
          <w:b/>
          <w:i/>
        </w:rPr>
        <w:t>говорение и письмо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воспроизводить текст с заданной степенью свернутости (план, пересказ, изложение, конспект);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proofErr w:type="gramStart"/>
      <w:r w:rsidRPr="005A0870">
        <w:t xml:space="preserve">создавать тексты различных стилей и жанров (отзыв, аннотацию, реферат, выступление, письмо, расписку, заявление); </w:t>
      </w:r>
      <w:proofErr w:type="gramEnd"/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осуществлять выбор и организацию языковых сре</w:t>
      </w:r>
      <w:proofErr w:type="gramStart"/>
      <w:r w:rsidRPr="005A0870">
        <w:t>дств в с</w:t>
      </w:r>
      <w:proofErr w:type="gramEnd"/>
      <w:r w:rsidRPr="005A0870">
        <w:t xml:space="preserve">оответствии с темой, целями, сферой и ситуацией общения; 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5A0870">
        <w:t>прочитанному</w:t>
      </w:r>
      <w:proofErr w:type="gramEnd"/>
      <w:r w:rsidRPr="005A0870">
        <w:t>, услышанному, увиденному;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соблюдать в практике речевого общения основные пр</w:t>
      </w:r>
      <w:r>
        <w:t>оизноси</w:t>
      </w:r>
      <w:r w:rsidRPr="005A0870">
        <w:t>тельные, лексические, грамматические нормы современного русского литературного языка;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соблюдать в практике письма основные правила орфографии и пунктуации;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соблюдать нормы русского р</w:t>
      </w:r>
      <w:r>
        <w:t>ечевого этикета; уместно исполь</w:t>
      </w:r>
      <w:r w:rsidRPr="005A0870">
        <w:t>зовать паралингвистические (внеязыковые) средства общения;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lastRenderedPageBreak/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7274B5" w:rsidRPr="005A0870" w:rsidRDefault="007274B5" w:rsidP="007274B5">
      <w:pPr>
        <w:ind w:left="567"/>
        <w:jc w:val="both"/>
        <w:rPr>
          <w:b/>
        </w:rPr>
      </w:pPr>
      <w:r w:rsidRPr="005A0870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0870">
        <w:t>для</w:t>
      </w:r>
      <w:proofErr w:type="gramEnd"/>
      <w:r w:rsidRPr="005A0870">
        <w:t>:</w:t>
      </w:r>
    </w:p>
    <w:p w:rsidR="007274B5" w:rsidRPr="005A0870" w:rsidRDefault="007274B5" w:rsidP="007274B5">
      <w:pPr>
        <w:numPr>
          <w:ilvl w:val="0"/>
          <w:numId w:val="1"/>
        </w:numPr>
        <w:jc w:val="both"/>
        <w:rPr>
          <w:b/>
        </w:rPr>
      </w:pPr>
      <w:r w:rsidRPr="005A0870"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7274B5" w:rsidRPr="005A0870" w:rsidRDefault="007274B5" w:rsidP="007274B5">
      <w:pPr>
        <w:numPr>
          <w:ilvl w:val="0"/>
          <w:numId w:val="1"/>
        </w:numPr>
        <w:jc w:val="both"/>
        <w:rPr>
          <w:b/>
        </w:rPr>
      </w:pPr>
      <w:r w:rsidRPr="005A0870"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удовлетворения коммуникативных потребностей в учебных, бытовых, социально-культурных ситуациях общения;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7274B5" w:rsidRPr="005A0870" w:rsidRDefault="007274B5" w:rsidP="007274B5">
      <w:pPr>
        <w:numPr>
          <w:ilvl w:val="0"/>
          <w:numId w:val="1"/>
        </w:numPr>
        <w:jc w:val="both"/>
      </w:pPr>
      <w:r w:rsidRPr="005A0870">
        <w:t>использования родного языка как средства получения знаний по другим учебным предметам и продолжения образования.</w:t>
      </w:r>
    </w:p>
    <w:p w:rsidR="007274B5" w:rsidRPr="005A0870" w:rsidRDefault="007274B5" w:rsidP="007274B5">
      <w:pPr>
        <w:rPr>
          <w:b/>
          <w:u w:val="single"/>
        </w:rPr>
      </w:pPr>
    </w:p>
    <w:p w:rsidR="007274B5" w:rsidRPr="005A0870" w:rsidRDefault="007274B5" w:rsidP="007274B5"/>
    <w:p w:rsidR="007274B5" w:rsidRPr="005A0870" w:rsidRDefault="007274B5" w:rsidP="007274B5"/>
    <w:p w:rsidR="007274B5" w:rsidRDefault="007274B5" w:rsidP="007274B5">
      <w:pPr>
        <w:rPr>
          <w:b/>
        </w:rPr>
      </w:pPr>
      <w:r w:rsidRPr="00C60C66">
        <w:rPr>
          <w:b/>
        </w:rPr>
        <w:t>Методическое обеспечение</w:t>
      </w:r>
    </w:p>
    <w:p w:rsidR="003A0CC7" w:rsidRDefault="00D570C2" w:rsidP="003A0CC7">
      <w:r>
        <w:t>1</w:t>
      </w:r>
      <w:r w:rsidR="003A0CC7">
        <w:t>.</w:t>
      </w:r>
      <w:r w:rsidR="003A0CC7" w:rsidRPr="00C60C66">
        <w:rPr>
          <w:rFonts w:hint="eastAsia"/>
        </w:rPr>
        <w:t>Учебник</w:t>
      </w:r>
      <w:r w:rsidR="003A0CC7" w:rsidRPr="00C60C66">
        <w:t xml:space="preserve"> «</w:t>
      </w:r>
      <w:r w:rsidR="003A0CC7" w:rsidRPr="00C60C66">
        <w:rPr>
          <w:rFonts w:hint="eastAsia"/>
        </w:rPr>
        <w:t>Русский</w:t>
      </w:r>
      <w:r w:rsidR="003A0CC7" w:rsidRPr="00C60C66">
        <w:t xml:space="preserve"> </w:t>
      </w:r>
      <w:r w:rsidR="003A0CC7" w:rsidRPr="00C60C66">
        <w:rPr>
          <w:rFonts w:hint="eastAsia"/>
        </w:rPr>
        <w:t>язык</w:t>
      </w:r>
      <w:r w:rsidR="003A0CC7" w:rsidRPr="00C60C66">
        <w:t xml:space="preserve">. 9 </w:t>
      </w:r>
      <w:r w:rsidR="003A0CC7" w:rsidRPr="00C60C66">
        <w:rPr>
          <w:rFonts w:hint="eastAsia"/>
        </w:rPr>
        <w:t>класс»</w:t>
      </w:r>
      <w:r w:rsidR="003A0CC7" w:rsidRPr="00C60C66">
        <w:t xml:space="preserve"> </w:t>
      </w:r>
      <w:r w:rsidR="003A0CC7" w:rsidRPr="00C60C66">
        <w:rPr>
          <w:rFonts w:hint="eastAsia"/>
        </w:rPr>
        <w:t>под</w:t>
      </w:r>
      <w:r w:rsidR="003A0CC7" w:rsidRPr="00C60C66">
        <w:t xml:space="preserve"> </w:t>
      </w:r>
      <w:r w:rsidR="003A0CC7" w:rsidRPr="00C60C66">
        <w:rPr>
          <w:rFonts w:hint="eastAsia"/>
        </w:rPr>
        <w:t>редакцией</w:t>
      </w:r>
      <w:r w:rsidR="003A0CC7" w:rsidRPr="00C60C66">
        <w:t xml:space="preserve">  </w:t>
      </w:r>
      <w:r w:rsidR="003A0CC7" w:rsidRPr="00C60C66">
        <w:rPr>
          <w:rFonts w:hint="eastAsia"/>
        </w:rPr>
        <w:t>Л</w:t>
      </w:r>
      <w:r w:rsidR="003A0CC7" w:rsidRPr="00C60C66">
        <w:t xml:space="preserve">. </w:t>
      </w:r>
      <w:proofErr w:type="spellStart"/>
      <w:r w:rsidR="003A0CC7" w:rsidRPr="00C60C66">
        <w:rPr>
          <w:rFonts w:hint="eastAsia"/>
        </w:rPr>
        <w:t>А</w:t>
      </w:r>
      <w:r w:rsidR="003A0CC7" w:rsidRPr="00C60C66">
        <w:t>.</w:t>
      </w:r>
      <w:r w:rsidR="003A0CC7" w:rsidRPr="00C60C66">
        <w:rPr>
          <w:rFonts w:hint="eastAsia"/>
        </w:rPr>
        <w:t>Тростенцовой</w:t>
      </w:r>
      <w:proofErr w:type="spellEnd"/>
      <w:r w:rsidR="003A0CC7" w:rsidRPr="00C60C66">
        <w:t xml:space="preserve">, </w:t>
      </w:r>
      <w:r w:rsidR="003A0CC7" w:rsidRPr="00C60C66">
        <w:rPr>
          <w:rFonts w:hint="eastAsia"/>
        </w:rPr>
        <w:t>Т</w:t>
      </w:r>
      <w:r w:rsidR="003A0CC7" w:rsidRPr="00C60C66">
        <w:t xml:space="preserve">. </w:t>
      </w:r>
      <w:r w:rsidR="003A0CC7" w:rsidRPr="00C60C66">
        <w:rPr>
          <w:rFonts w:hint="eastAsia"/>
        </w:rPr>
        <w:t>А</w:t>
      </w:r>
      <w:r w:rsidR="003A0CC7" w:rsidRPr="00C60C66">
        <w:t xml:space="preserve">. </w:t>
      </w:r>
      <w:proofErr w:type="spellStart"/>
      <w:r w:rsidR="003A0CC7" w:rsidRPr="00C60C66">
        <w:rPr>
          <w:rFonts w:hint="eastAsia"/>
        </w:rPr>
        <w:t>Ладыженской</w:t>
      </w:r>
      <w:proofErr w:type="spellEnd"/>
      <w:r w:rsidR="003A0CC7" w:rsidRPr="00C60C66">
        <w:t xml:space="preserve">, </w:t>
      </w:r>
      <w:r w:rsidR="003A0CC7" w:rsidRPr="00C60C66">
        <w:rPr>
          <w:rFonts w:hint="eastAsia"/>
        </w:rPr>
        <w:t>А</w:t>
      </w:r>
      <w:r w:rsidR="003A0CC7" w:rsidRPr="00C60C66">
        <w:t xml:space="preserve">. </w:t>
      </w:r>
      <w:r w:rsidR="003A0CC7" w:rsidRPr="00C60C66">
        <w:rPr>
          <w:rFonts w:hint="eastAsia"/>
        </w:rPr>
        <w:t>Д</w:t>
      </w:r>
      <w:r w:rsidR="003A0CC7" w:rsidRPr="00C60C66">
        <w:t xml:space="preserve">. </w:t>
      </w:r>
      <w:proofErr w:type="spellStart"/>
      <w:r w:rsidR="003A0CC7" w:rsidRPr="00C60C66">
        <w:rPr>
          <w:rFonts w:hint="eastAsia"/>
        </w:rPr>
        <w:t>Дейкиной</w:t>
      </w:r>
      <w:proofErr w:type="spellEnd"/>
      <w:r w:rsidR="003A0CC7" w:rsidRPr="00C60C66">
        <w:t xml:space="preserve">, </w:t>
      </w:r>
      <w:r w:rsidR="003A0CC7" w:rsidRPr="00C60C66">
        <w:rPr>
          <w:rFonts w:hint="eastAsia"/>
        </w:rPr>
        <w:t>О</w:t>
      </w:r>
      <w:r w:rsidR="003A0CC7" w:rsidRPr="00C60C66">
        <w:t>.</w:t>
      </w:r>
      <w:r w:rsidR="003A0CC7" w:rsidRPr="00C60C66">
        <w:rPr>
          <w:rFonts w:hint="eastAsia"/>
        </w:rPr>
        <w:t>М</w:t>
      </w:r>
      <w:r w:rsidR="003A0CC7" w:rsidRPr="00C60C66">
        <w:t xml:space="preserve">. </w:t>
      </w:r>
      <w:r w:rsidR="003A0CC7" w:rsidRPr="00C60C66">
        <w:rPr>
          <w:rFonts w:hint="eastAsia"/>
        </w:rPr>
        <w:t>Александровой</w:t>
      </w:r>
      <w:r w:rsidR="003A0CC7" w:rsidRPr="00C60C66">
        <w:t xml:space="preserve">. </w:t>
      </w:r>
      <w:r w:rsidR="003A0CC7" w:rsidRPr="00C60C66">
        <w:rPr>
          <w:rFonts w:hint="eastAsia"/>
        </w:rPr>
        <w:t>М</w:t>
      </w:r>
      <w:r w:rsidR="003A0CC7" w:rsidRPr="00C60C66">
        <w:t xml:space="preserve">.: </w:t>
      </w:r>
      <w:r w:rsidR="003A0CC7" w:rsidRPr="00C60C66">
        <w:rPr>
          <w:rFonts w:hint="eastAsia"/>
        </w:rPr>
        <w:t>Просвещение</w:t>
      </w:r>
      <w:r w:rsidR="003A0CC7" w:rsidRPr="00C60C66">
        <w:t>, 2013</w:t>
      </w:r>
      <w:r w:rsidR="003A0CC7" w:rsidRPr="00C60C66">
        <w:rPr>
          <w:rFonts w:hint="eastAsia"/>
        </w:rPr>
        <w:t>г</w:t>
      </w:r>
    </w:p>
    <w:p w:rsidR="003A0CC7" w:rsidRDefault="00D570C2" w:rsidP="003A0CC7">
      <w:r>
        <w:t>2</w:t>
      </w:r>
      <w:r w:rsidR="003A0CC7">
        <w:t>.Богданова Г.А. Уроки русского языка в 9 классе: Кн. для учителя. М.: Просвещение, 2000</w:t>
      </w:r>
    </w:p>
    <w:p w:rsidR="003A0CC7" w:rsidRDefault="00D570C2" w:rsidP="003A0CC7">
      <w:r>
        <w:t>3</w:t>
      </w:r>
      <w:r w:rsidR="003A0CC7">
        <w:t>.</w:t>
      </w:r>
      <w:proofErr w:type="gramStart"/>
      <w:r w:rsidR="003A0CC7">
        <w:t>Владимирская</w:t>
      </w:r>
      <w:proofErr w:type="gramEnd"/>
      <w:r w:rsidR="003A0CC7">
        <w:t xml:space="preserve"> Г.Н. Уроки русского языка в 9 классе: Книга для учителя. М.: ТЦ Сфера, 2005</w:t>
      </w:r>
    </w:p>
    <w:p w:rsidR="003A0CC7" w:rsidRDefault="00D570C2" w:rsidP="003A0CC7">
      <w:r>
        <w:t>4</w:t>
      </w:r>
      <w:r w:rsidR="003A0CC7">
        <w:t>. Егорова Н.В. Поурочные разработки по русскому языку: 9 класс: универсальное пособие. М.: ВАКО, 2006</w:t>
      </w:r>
    </w:p>
    <w:p w:rsidR="003A0CC7" w:rsidRDefault="00D570C2" w:rsidP="003A0CC7">
      <w:r>
        <w:t>5</w:t>
      </w:r>
      <w:r w:rsidR="003A0CC7">
        <w:t xml:space="preserve">. Мамона Т.Н. Поурочные разработки по русскому языку: к учебнику </w:t>
      </w:r>
      <w:proofErr w:type="spellStart"/>
      <w:r w:rsidR="003A0CC7">
        <w:t>С.Г.Бархударова</w:t>
      </w:r>
      <w:proofErr w:type="spellEnd"/>
      <w:r w:rsidR="003A0CC7">
        <w:t xml:space="preserve"> «Русский язык. 9 класс. М.: Экзамен, 2007</w:t>
      </w:r>
    </w:p>
    <w:p w:rsidR="003A0CC7" w:rsidRDefault="00D570C2" w:rsidP="003A0CC7">
      <w:r>
        <w:t>6</w:t>
      </w:r>
      <w:r w:rsidR="003A0CC7">
        <w:t>.</w:t>
      </w:r>
      <w:r w:rsidR="003A0CC7">
        <w:t>Малюшкин А.Б. Тестовые задания для проверки знаний учащихся по русскому языку: 9 класс. М.: ТЦ Сфера, 2004</w:t>
      </w:r>
    </w:p>
    <w:p w:rsidR="003A0CC7" w:rsidRDefault="00D570C2" w:rsidP="003A0CC7">
      <w:r>
        <w:t>7</w:t>
      </w:r>
      <w:bookmarkStart w:id="0" w:name="_GoBack"/>
      <w:bookmarkEnd w:id="0"/>
      <w:r w:rsidR="003A0CC7">
        <w:t>.Таблицы и раздаточный материал по русскому языку для 9 класса.</w:t>
      </w:r>
    </w:p>
    <w:p w:rsidR="003A0CC7" w:rsidRDefault="003A0CC7" w:rsidP="003A0CC7"/>
    <w:p w:rsidR="007274B5" w:rsidRPr="00C60C66" w:rsidRDefault="007274B5" w:rsidP="007274B5"/>
    <w:p w:rsidR="007274B5" w:rsidRPr="00C60C66" w:rsidRDefault="007274B5" w:rsidP="007274B5">
      <w:pPr>
        <w:rPr>
          <w:b/>
        </w:rPr>
      </w:pPr>
      <w:r w:rsidRPr="00C60C66">
        <w:rPr>
          <w:b/>
        </w:rPr>
        <w:t>Электронные пособия</w:t>
      </w:r>
    </w:p>
    <w:p w:rsidR="007274B5" w:rsidRPr="00C60C66" w:rsidRDefault="007274B5" w:rsidP="007274B5">
      <w:pPr>
        <w:rPr>
          <w:b/>
          <w:lang w:val="tt-RU"/>
        </w:rPr>
      </w:pPr>
      <w:r w:rsidRPr="00C60C66">
        <w:rPr>
          <w:b/>
          <w:lang w:val="tt-RU"/>
        </w:rPr>
        <w:t>Русский язык</w:t>
      </w:r>
    </w:p>
    <w:p w:rsidR="007274B5" w:rsidRPr="00C60C66" w:rsidRDefault="007274B5" w:rsidP="007274B5">
      <w:pPr>
        <w:rPr>
          <w:b/>
          <w:lang w:val="tt-RU"/>
        </w:rPr>
      </w:pPr>
    </w:p>
    <w:p w:rsidR="007274B5" w:rsidRPr="00C60C66" w:rsidRDefault="007274B5" w:rsidP="007274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val="tt-RU"/>
        </w:rPr>
      </w:pPr>
      <w:r w:rsidRPr="00C60C66">
        <w:rPr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7274B5" w:rsidRPr="00C60C66" w:rsidRDefault="007274B5" w:rsidP="007274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val="tt-RU"/>
        </w:rPr>
      </w:pPr>
      <w:r w:rsidRPr="00C60C66">
        <w:rPr>
          <w:lang w:val="tt-RU"/>
        </w:rPr>
        <w:t>1С: Репетитор. Тесты по пунктуации.</w:t>
      </w:r>
    </w:p>
    <w:p w:rsidR="007274B5" w:rsidRPr="00C60C66" w:rsidRDefault="007274B5" w:rsidP="007274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val="tt-RU"/>
        </w:rPr>
      </w:pPr>
      <w:r w:rsidRPr="00C60C66">
        <w:rPr>
          <w:lang w:val="tt-RU"/>
        </w:rPr>
        <w:t>Русский язык. Готовимся к ЕГЭ. Решение экзаменационных задач в интерактивном режиме</w:t>
      </w:r>
    </w:p>
    <w:p w:rsidR="007274B5" w:rsidRPr="00C60C66" w:rsidRDefault="007274B5" w:rsidP="007274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val="tt-RU"/>
        </w:rPr>
      </w:pPr>
      <w:r w:rsidRPr="00C60C66">
        <w:rPr>
          <w:lang w:val="tt-RU"/>
        </w:rPr>
        <w:t>Фраза. Лингвистический тренажёр.</w:t>
      </w:r>
    </w:p>
    <w:p w:rsidR="007274B5" w:rsidRPr="00C60C66" w:rsidRDefault="007274B5" w:rsidP="007274B5">
      <w:pPr>
        <w:rPr>
          <w:b/>
        </w:rPr>
      </w:pPr>
    </w:p>
    <w:p w:rsidR="007274B5" w:rsidRDefault="007274B5" w:rsidP="007274B5"/>
    <w:p w:rsidR="007274B5" w:rsidRPr="00C60C66" w:rsidRDefault="007274B5" w:rsidP="007274B5">
      <w:pPr>
        <w:jc w:val="both"/>
      </w:pPr>
    </w:p>
    <w:p w:rsidR="007274B5" w:rsidRPr="00C60C66" w:rsidRDefault="007274B5" w:rsidP="007274B5">
      <w:pPr>
        <w:jc w:val="center"/>
      </w:pPr>
    </w:p>
    <w:p w:rsidR="007274B5" w:rsidRDefault="007274B5" w:rsidP="007274B5">
      <w:pPr>
        <w:jc w:val="center"/>
        <w:sectPr w:rsidR="007274B5" w:rsidSect="007274B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  <w:rPr>
          <w:b/>
        </w:rPr>
      </w:pPr>
      <w:r>
        <w:rPr>
          <w:b/>
        </w:rPr>
        <w:t>Календарно-тематическое планирование 9 класс</w:t>
      </w:r>
    </w:p>
    <w:p w:rsidR="007274B5" w:rsidRDefault="007274B5" w:rsidP="007274B5">
      <w:pPr>
        <w:jc w:val="center"/>
        <w:rPr>
          <w:b/>
        </w:rPr>
      </w:pPr>
    </w:p>
    <w:tbl>
      <w:tblPr>
        <w:tblW w:w="15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961"/>
        <w:gridCol w:w="4820"/>
        <w:gridCol w:w="1073"/>
        <w:gridCol w:w="1024"/>
      </w:tblGrid>
      <w:tr w:rsidR="007274B5" w:rsidRPr="00932544" w:rsidTr="007274B5">
        <w:trPr>
          <w:trHeight w:val="278"/>
        </w:trPr>
        <w:tc>
          <w:tcPr>
            <w:tcW w:w="675" w:type="dxa"/>
            <w:vMerge w:val="restart"/>
            <w:shd w:val="clear" w:color="auto" w:fill="auto"/>
          </w:tcPr>
          <w:p w:rsidR="007274B5" w:rsidRPr="00932544" w:rsidRDefault="007274B5" w:rsidP="007274B5">
            <w:r w:rsidRPr="00932544">
              <w:t>№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274B5" w:rsidRPr="00932544" w:rsidRDefault="007274B5" w:rsidP="007274B5">
            <w:r w:rsidRPr="00932544">
              <w:t>Наименование раздела, темы урока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7274B5" w:rsidRPr="00932544" w:rsidRDefault="007274B5" w:rsidP="007274B5">
            <w:pPr>
              <w:jc w:val="center"/>
            </w:pPr>
            <w:r w:rsidRPr="00932544">
              <w:t>Элементы обязательного минимума образования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7274B5" w:rsidRPr="00932544" w:rsidRDefault="007274B5" w:rsidP="007274B5">
            <w:pPr>
              <w:jc w:val="center"/>
            </w:pPr>
            <w:r w:rsidRPr="00932544">
              <w:t>Планируемые результаты</w:t>
            </w:r>
          </w:p>
        </w:tc>
        <w:tc>
          <w:tcPr>
            <w:tcW w:w="2097" w:type="dxa"/>
            <w:gridSpan w:val="2"/>
            <w:shd w:val="clear" w:color="auto" w:fill="auto"/>
          </w:tcPr>
          <w:p w:rsidR="007274B5" w:rsidRPr="00932544" w:rsidRDefault="007274B5" w:rsidP="007274B5">
            <w:pPr>
              <w:jc w:val="center"/>
            </w:pPr>
            <w:r w:rsidRPr="00932544">
              <w:t xml:space="preserve">Дата  </w:t>
            </w:r>
          </w:p>
        </w:tc>
      </w:tr>
      <w:tr w:rsidR="007274B5" w:rsidRPr="00932544" w:rsidTr="007274B5">
        <w:trPr>
          <w:trHeight w:val="277"/>
        </w:trPr>
        <w:tc>
          <w:tcPr>
            <w:tcW w:w="675" w:type="dxa"/>
            <w:vMerge/>
            <w:shd w:val="clear" w:color="auto" w:fill="auto"/>
          </w:tcPr>
          <w:p w:rsidR="007274B5" w:rsidRPr="00932544" w:rsidRDefault="007274B5" w:rsidP="007274B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2977" w:type="dxa"/>
            <w:vMerge/>
            <w:shd w:val="clear" w:color="auto" w:fill="auto"/>
          </w:tcPr>
          <w:p w:rsidR="007274B5" w:rsidRPr="00932544" w:rsidRDefault="007274B5" w:rsidP="007274B5"/>
        </w:tc>
        <w:tc>
          <w:tcPr>
            <w:tcW w:w="4961" w:type="dxa"/>
            <w:vMerge/>
            <w:shd w:val="clear" w:color="auto" w:fill="auto"/>
          </w:tcPr>
          <w:p w:rsidR="007274B5" w:rsidRPr="00932544" w:rsidRDefault="007274B5" w:rsidP="007274B5">
            <w:pPr>
              <w:jc w:val="center"/>
            </w:pPr>
          </w:p>
        </w:tc>
        <w:tc>
          <w:tcPr>
            <w:tcW w:w="4820" w:type="dxa"/>
            <w:vMerge/>
            <w:shd w:val="clear" w:color="auto" w:fill="auto"/>
          </w:tcPr>
          <w:p w:rsidR="007274B5" w:rsidRPr="00932544" w:rsidRDefault="007274B5" w:rsidP="007274B5">
            <w:pPr>
              <w:jc w:val="center"/>
            </w:pPr>
          </w:p>
        </w:tc>
        <w:tc>
          <w:tcPr>
            <w:tcW w:w="1073" w:type="dxa"/>
            <w:shd w:val="clear" w:color="auto" w:fill="auto"/>
          </w:tcPr>
          <w:p w:rsidR="007274B5" w:rsidRPr="00932544" w:rsidRDefault="007274B5" w:rsidP="007274B5">
            <w:pPr>
              <w:jc w:val="center"/>
            </w:pPr>
            <w:r w:rsidRPr="00932544">
              <w:t>план</w:t>
            </w:r>
          </w:p>
        </w:tc>
        <w:tc>
          <w:tcPr>
            <w:tcW w:w="1024" w:type="dxa"/>
            <w:shd w:val="clear" w:color="auto" w:fill="auto"/>
          </w:tcPr>
          <w:p w:rsidR="007274B5" w:rsidRPr="00932544" w:rsidRDefault="007274B5" w:rsidP="007274B5">
            <w:pPr>
              <w:jc w:val="center"/>
            </w:pPr>
            <w:r w:rsidRPr="00932544">
              <w:t>факт</w:t>
            </w:r>
          </w:p>
        </w:tc>
      </w:tr>
      <w:tr w:rsidR="007274B5" w:rsidRPr="002F06AE" w:rsidTr="007274B5">
        <w:tc>
          <w:tcPr>
            <w:tcW w:w="675" w:type="dxa"/>
            <w:shd w:val="clear" w:color="auto" w:fill="auto"/>
          </w:tcPr>
          <w:p w:rsidR="007274B5" w:rsidRPr="00932544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Международное значение русского языка. </w:t>
            </w:r>
          </w:p>
        </w:tc>
        <w:tc>
          <w:tcPr>
            <w:tcW w:w="4961" w:type="dxa"/>
            <w:shd w:val="clear" w:color="auto" w:fill="auto"/>
          </w:tcPr>
          <w:p w:rsidR="007274B5" w:rsidRPr="00810AC5" w:rsidRDefault="007274B5" w:rsidP="007274B5">
            <w:pPr>
              <w:contextualSpacing/>
              <w:jc w:val="both"/>
            </w:pPr>
            <w:r w:rsidRPr="00810AC5">
              <w:t>Роль и место русского языка в современном мире, в жизни современного общества, государства.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AA56D6">
              <w:rPr>
                <w:b/>
              </w:rPr>
              <w:t>Знать</w:t>
            </w:r>
            <w:r>
              <w:t xml:space="preserve"> п</w:t>
            </w:r>
            <w:r w:rsidRPr="00932544">
              <w:t>онятие «мировой язык», критерии выдвижения языка на роль мир</w:t>
            </w:r>
            <w:r>
              <w:t xml:space="preserve">ового, русский язык как мировой. 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AA56D6">
              <w:rPr>
                <w:b/>
              </w:rPr>
              <w:t>Уметь</w:t>
            </w:r>
            <w:r w:rsidRPr="00932544">
              <w:t xml:space="preserve"> определять тему, тезис.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1F7ECF" w:rsidRDefault="007274B5" w:rsidP="007274B5">
            <w:pPr>
              <w:contextualSpacing/>
            </w:pPr>
            <w:r w:rsidRPr="001F7ECF">
              <w:rPr>
                <w:b/>
              </w:rPr>
              <w:t xml:space="preserve">Повторение </w:t>
            </w:r>
            <w:proofErr w:type="gramStart"/>
            <w:r w:rsidRPr="001F7ECF">
              <w:rPr>
                <w:b/>
              </w:rPr>
              <w:t>изученного</w:t>
            </w:r>
            <w:proofErr w:type="gramEnd"/>
            <w:r w:rsidRPr="001F7ECF">
              <w:rPr>
                <w:b/>
              </w:rPr>
              <w:t xml:space="preserve"> в 5-8 классах.</w:t>
            </w:r>
          </w:p>
          <w:p w:rsidR="007274B5" w:rsidRPr="001F7ECF" w:rsidRDefault="007274B5" w:rsidP="007274B5">
            <w:pPr>
              <w:contextualSpacing/>
            </w:pPr>
            <w:r w:rsidRPr="00932544">
              <w:t xml:space="preserve">Устная и письменная речь. Монолог. </w:t>
            </w:r>
            <w:r w:rsidRPr="001F7ECF">
              <w:t>Диалог. Текст. Стили речи.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932544">
              <w:t>Устная и письменная речь. Монолог. Диалог. Текст. Стили речи.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  <w:rPr>
                <w:iCs/>
              </w:rPr>
            </w:pPr>
            <w:r w:rsidRPr="00AA56D6">
              <w:rPr>
                <w:b/>
              </w:rPr>
              <w:t>Знать</w:t>
            </w:r>
            <w:r w:rsidRPr="00932544">
              <w:t xml:space="preserve"> монолог, диалог,</w:t>
            </w:r>
            <w:r w:rsidRPr="00932544">
              <w:rPr>
                <w:iCs/>
              </w:rPr>
              <w:t xml:space="preserve">  текст, типы текстов, жанры текстов и стили речи,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AA56D6">
              <w:rPr>
                <w:b/>
                <w:iCs/>
              </w:rPr>
              <w:t xml:space="preserve">Уметь </w:t>
            </w:r>
            <w:r w:rsidRPr="00932544">
              <w:rPr>
                <w:iCs/>
              </w:rPr>
              <w:t>определять тип  и стиль текста жанр,</w:t>
            </w:r>
            <w:r w:rsidRPr="00932544">
              <w:t xml:space="preserve"> уметь созвать монолог и диалог устно и письменно.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Простое предложение и его грамматическая основа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932544">
              <w:t>Простое предложение и его грамматическая основа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AA56D6">
              <w:rPr>
                <w:b/>
              </w:rPr>
              <w:t>Знать</w:t>
            </w:r>
            <w:r>
              <w:t xml:space="preserve"> в</w:t>
            </w:r>
            <w:r w:rsidRPr="00932544">
              <w:t>иды предложений по наличию главных членов, виды односоставных предложений, способы выражения сказуемого в односоставном предложении, виды сказуемого.</w:t>
            </w:r>
            <w:r w:rsidRPr="00932544">
              <w:br/>
            </w:r>
            <w:r w:rsidRPr="00AA56D6">
              <w:rPr>
                <w:b/>
              </w:rPr>
              <w:t>Уметь</w:t>
            </w:r>
            <w:r w:rsidRPr="00932544">
              <w:t xml:space="preserve"> выделять грамматическую основу в односоставных и двусоставных предложениях;   определять вид сказуемого и способ выражения сказуемого.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Предложения с обособленными членами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932544">
              <w:t>Предложения с обособленными членами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>
              <w:t xml:space="preserve"> понятие обособления, интонацию</w:t>
            </w:r>
            <w:r w:rsidRPr="00932544">
              <w:t xml:space="preserve"> обособления, виды обособлен</w:t>
            </w:r>
            <w:r>
              <w:t>ных членов, условия обособления.</w:t>
            </w:r>
            <w:r w:rsidRPr="00932544">
              <w:t xml:space="preserve"> 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 xml:space="preserve">Уметь </w:t>
            </w:r>
            <w:r w:rsidRPr="00932544">
              <w:t>находить и выделять обособленные члены предложения, объяснять обособление.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2F06AE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AA56D6" w:rsidRDefault="007274B5" w:rsidP="007274B5">
            <w:pPr>
              <w:contextualSpacing/>
            </w:pPr>
            <w:r w:rsidRPr="00AA56D6">
              <w:t>Предложения с обособленными членами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AA56D6">
              <w:t>Предло</w:t>
            </w:r>
            <w:r w:rsidRPr="00932544">
              <w:t>жения с обособленными членами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  <w:rPr>
                <w:b/>
              </w:rPr>
            </w:pP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Обращения, вводные слова и вставные конструкции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932544">
              <w:t>Обращения, вводные слова и вставные конструкции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>
              <w:t xml:space="preserve"> о</w:t>
            </w:r>
            <w:r w:rsidRPr="00932544">
              <w:t>бращения, вводные слова, вставные конструкции, группы вводных слов по значению,  правила выделения обращений, вво</w:t>
            </w:r>
            <w:r>
              <w:t>дных слов, вставных конструкций.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lastRenderedPageBreak/>
              <w:t xml:space="preserve"> Уметь</w:t>
            </w:r>
            <w:r w:rsidRPr="00932544">
              <w:t xml:space="preserve"> находить и выделять на письме обращения, вводные слова, вставные конструкции.  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>
              <w:t xml:space="preserve">Контрольный  диктант  на тему </w:t>
            </w:r>
            <w:r w:rsidRPr="00932544">
              <w:t xml:space="preserve"> «Простое и сложное предложение».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932544">
              <w:t xml:space="preserve">Обобщение и систематизация </w:t>
            </w:r>
            <w:proofErr w:type="gramStart"/>
            <w:r w:rsidRPr="00932544">
              <w:t>изученного</w:t>
            </w:r>
            <w:proofErr w:type="gramEnd"/>
            <w:r w:rsidRPr="00932544">
              <w:t>, применение знаний на практике.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1F7ECF" w:rsidRDefault="007274B5" w:rsidP="007274B5">
            <w:pPr>
              <w:contextualSpacing/>
            </w:pPr>
            <w:r w:rsidRPr="001F7ECF">
              <w:rPr>
                <w:b/>
              </w:rPr>
              <w:t>Сложное предложение. Культура речи.</w:t>
            </w:r>
          </w:p>
          <w:p w:rsidR="007274B5" w:rsidRPr="001F7ECF" w:rsidRDefault="007274B5" w:rsidP="007274B5">
            <w:pPr>
              <w:contextualSpacing/>
            </w:pPr>
            <w:r w:rsidRPr="001F7ECF">
              <w:t>Понятие о сложном предложении.</w:t>
            </w:r>
          </w:p>
          <w:p w:rsidR="007274B5" w:rsidRPr="001F7ECF" w:rsidRDefault="007274B5" w:rsidP="007274B5">
            <w:pPr>
              <w:contextualSpacing/>
            </w:pP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ind w:firstLine="5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t>Сложное предложение.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>
              <w:t xml:space="preserve"> сложное предложение.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Уметь</w:t>
            </w:r>
            <w:r w:rsidRPr="00932544">
              <w:t xml:space="preserve"> отличать простое предложение от </w:t>
            </w:r>
            <w:proofErr w:type="gramStart"/>
            <w:r w:rsidRPr="00932544">
              <w:t>сложного</w:t>
            </w:r>
            <w:proofErr w:type="gramEnd"/>
            <w:r w:rsidRPr="00932544">
              <w:t>, составлять схемы.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Союзные и бессоюзные сложные предложения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ind w:firstLine="5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t>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ind w:firstLine="5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t xml:space="preserve">Синтаксические синонимы сложносочиненных предложений, их </w:t>
            </w:r>
            <w:proofErr w:type="spellStart"/>
            <w:r w:rsidRPr="00932544">
              <w:rPr>
                <w:sz w:val="24"/>
                <w:szCs w:val="24"/>
              </w:rPr>
              <w:t>текстообразующая</w:t>
            </w:r>
            <w:proofErr w:type="spellEnd"/>
            <w:r w:rsidRPr="00932544">
              <w:rPr>
                <w:sz w:val="24"/>
                <w:szCs w:val="24"/>
              </w:rPr>
              <w:t xml:space="preserve"> роль.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ind w:firstLine="5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t>Авторское употребление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>
              <w:t xml:space="preserve"> с</w:t>
            </w:r>
            <w:r w:rsidRPr="00932544">
              <w:t xml:space="preserve">оюзные и бессоюзные сложные предложения, БСП, ССП, СПП, средства связи в союзных и </w:t>
            </w:r>
            <w:r>
              <w:t>бессоюзных сложных предложениях.</w:t>
            </w:r>
            <w:r w:rsidRPr="00932544">
              <w:t xml:space="preserve"> 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Уметь</w:t>
            </w:r>
            <w:r w:rsidRPr="00932544">
              <w:t xml:space="preserve"> разграничивать союзные и бессоюзные сложные предложения, БСП, ССП,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>
              <w:t>Сжатое изложение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B17A86">
              <w:rPr>
                <w:bCs/>
              </w:rPr>
              <w:t>Изложение содержания прослушанного или прочитанного текста</w:t>
            </w:r>
          </w:p>
        </w:tc>
        <w:tc>
          <w:tcPr>
            <w:tcW w:w="4820" w:type="dxa"/>
            <w:shd w:val="clear" w:color="auto" w:fill="auto"/>
          </w:tcPr>
          <w:p w:rsidR="007274B5" w:rsidRPr="00B17A86" w:rsidRDefault="007274B5" w:rsidP="007274B5">
            <w:pPr>
              <w:contextualSpacing/>
              <w:jc w:val="both"/>
            </w:pPr>
            <w:r w:rsidRPr="00B17A86">
              <w:rPr>
                <w:b/>
                <w:bCs/>
              </w:rPr>
              <w:t xml:space="preserve">Знать </w:t>
            </w:r>
            <w:r w:rsidRPr="00B17A86"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B17A86">
              <w:rPr>
                <w:b/>
                <w:bCs/>
              </w:rPr>
              <w:t xml:space="preserve">Уметь </w:t>
            </w:r>
            <w:r w:rsidRPr="00B17A86"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B17A86">
              <w:softHyphen/>
              <w:t>дать нормы построения тек</w:t>
            </w:r>
            <w:r w:rsidRPr="00B17A86">
              <w:softHyphen/>
              <w:t>ста.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B17A86" w:rsidRDefault="007274B5" w:rsidP="007274B5">
            <w:pPr>
              <w:contextualSpacing/>
            </w:pPr>
            <w:r w:rsidRPr="00932544">
              <w:t xml:space="preserve">Разделительные и выделительные знаки препинания между частями сложного предложения. </w:t>
            </w:r>
            <w:r w:rsidRPr="00B17A86">
              <w:t>Интонация сложного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ind w:firstLine="5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t>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>
              <w:t xml:space="preserve"> з</w:t>
            </w:r>
            <w:r w:rsidRPr="00932544">
              <w:t>наки препинания в сложном предложении, услови</w:t>
            </w:r>
            <w:r>
              <w:t>я расстановки знаков препинания.</w:t>
            </w:r>
            <w:r w:rsidRPr="00932544">
              <w:t xml:space="preserve"> 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Уметь</w:t>
            </w:r>
            <w:r w:rsidRPr="00932544">
              <w:t xml:space="preserve"> расставлять знаки препинания в сложном предложении.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1F7ECF" w:rsidRDefault="007274B5" w:rsidP="007274B5">
            <w:pPr>
              <w:contextualSpacing/>
            </w:pPr>
            <w:r w:rsidRPr="001F7ECF">
              <w:rPr>
                <w:b/>
              </w:rPr>
              <w:t xml:space="preserve">Союзные сложные </w:t>
            </w:r>
            <w:r w:rsidRPr="001F7ECF">
              <w:rPr>
                <w:b/>
              </w:rPr>
              <w:lastRenderedPageBreak/>
              <w:t>предложения. Сложносочиненное предложение</w:t>
            </w:r>
          </w:p>
          <w:p w:rsidR="007274B5" w:rsidRPr="00932544" w:rsidRDefault="007274B5" w:rsidP="007274B5">
            <w:pPr>
              <w:contextualSpacing/>
            </w:pPr>
            <w:r w:rsidRPr="00932544">
              <w:t>Понятие о сложносочиненном предложении. Смысловые отношения в сложносочиненном предложении.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ind w:firstLine="5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lastRenderedPageBreak/>
              <w:t xml:space="preserve">Сложносочиненное предложение и его </w:t>
            </w:r>
            <w:r w:rsidRPr="00932544">
              <w:rPr>
                <w:sz w:val="24"/>
                <w:szCs w:val="24"/>
              </w:rPr>
              <w:lastRenderedPageBreak/>
              <w:t>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lastRenderedPageBreak/>
              <w:t>Знать</w:t>
            </w:r>
            <w:r>
              <w:t xml:space="preserve"> </w:t>
            </w:r>
            <w:r w:rsidRPr="00932544">
              <w:t xml:space="preserve">ССП, смысловые отношения в ССП, </w:t>
            </w:r>
            <w:r>
              <w:rPr>
                <w:b/>
              </w:rPr>
              <w:lastRenderedPageBreak/>
              <w:t>У</w:t>
            </w:r>
            <w:r w:rsidRPr="00B63C61">
              <w:rPr>
                <w:b/>
              </w:rPr>
              <w:t>меть</w:t>
            </w:r>
            <w:r w:rsidRPr="00932544">
              <w:t xml:space="preserve"> находить ССП, смысловые отношения между частями   предложения.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Сложносочиненные предложения с соединительными, разделительными и противительными союзами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>Сложносочиненные предложения с союзами (соединительными, противительными, разделительными).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>
              <w:t xml:space="preserve"> </w:t>
            </w:r>
            <w:r w:rsidRPr="00932544">
              <w:t>ССП с соединительными, разделительными и противительными союзами, смысловые отно</w:t>
            </w:r>
            <w:r>
              <w:t>шения между частями предложения.</w:t>
            </w:r>
          </w:p>
          <w:p w:rsidR="007274B5" w:rsidRPr="00932544" w:rsidRDefault="007274B5" w:rsidP="007274B5">
            <w:pPr>
              <w:contextualSpacing/>
              <w:jc w:val="both"/>
            </w:pPr>
            <w:r>
              <w:rPr>
                <w:b/>
              </w:rPr>
              <w:t xml:space="preserve"> У</w:t>
            </w:r>
            <w:r w:rsidRPr="00B63C61">
              <w:rPr>
                <w:b/>
              </w:rPr>
              <w:t>меть</w:t>
            </w:r>
            <w:r w:rsidRPr="00932544">
              <w:t xml:space="preserve"> определять вид ССП, смысловые отношения между частями.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 xml:space="preserve">/Р. Рецензия 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2402"/>
              </w:tabs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 Ре</w:t>
            </w:r>
            <w:r w:rsidRPr="00932544">
              <w:rPr>
                <w:sz w:val="24"/>
                <w:szCs w:val="24"/>
              </w:rPr>
              <w:t>цензия на литературное произведение, спектакль, кино</w:t>
            </w:r>
            <w:r w:rsidRPr="00932544">
              <w:rPr>
                <w:sz w:val="24"/>
                <w:szCs w:val="24"/>
              </w:rPr>
              <w:softHyphen/>
              <w:t>фильм.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 w:rsidRPr="00932544">
              <w:t xml:space="preserve"> </w:t>
            </w:r>
            <w:r>
              <w:t>рецензию, структуру рецензии.</w:t>
            </w:r>
          </w:p>
          <w:p w:rsidR="007274B5" w:rsidRPr="00932544" w:rsidRDefault="007274B5" w:rsidP="007274B5">
            <w:pPr>
              <w:contextualSpacing/>
              <w:jc w:val="both"/>
            </w:pPr>
            <w:r>
              <w:t xml:space="preserve"> </w:t>
            </w:r>
            <w:r w:rsidRPr="00B63C61">
              <w:rPr>
                <w:b/>
              </w:rPr>
              <w:t>Уметь</w:t>
            </w:r>
            <w:r w:rsidRPr="00932544">
              <w:t xml:space="preserve"> писать рецензию.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Разделительные знаки препинания между частями сложносочиненного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ind w:firstLine="5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t>Разделительные знаки препинания между частями сложносочиненного предложения.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Знать</w:t>
            </w:r>
            <w:r>
              <w:t xml:space="preserve"> з</w:t>
            </w:r>
            <w:r w:rsidRPr="00932544">
              <w:t>наки препинан</w:t>
            </w:r>
            <w:r>
              <w:t>ия в ССП, условия их постановки.</w:t>
            </w:r>
            <w:r w:rsidRPr="00932544">
              <w:t xml:space="preserve"> 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B63C61">
              <w:rPr>
                <w:b/>
              </w:rPr>
              <w:t>Уметь</w:t>
            </w:r>
            <w:r w:rsidRPr="00932544">
              <w:t xml:space="preserve"> расставлять знаки препинания в ССП, объяснять причины их расстановки, отличать ССП от предложений с однородными членами.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6D5BA6" w:rsidRDefault="007274B5" w:rsidP="007274B5">
            <w:pPr>
              <w:contextualSpacing/>
            </w:pPr>
            <w:r w:rsidRPr="00932544">
              <w:t>Синтаксический и пунктуационный разбор</w:t>
            </w:r>
            <w:r>
              <w:t xml:space="preserve"> сложносочиненного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>Синтаксический и пунктуационный разбор сложносочиненного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D7746D">
              <w:rPr>
                <w:b/>
              </w:rPr>
              <w:t xml:space="preserve">Знать </w:t>
            </w:r>
            <w:r>
              <w:t>с</w:t>
            </w:r>
            <w:r w:rsidRPr="00932544">
              <w:t xml:space="preserve">интаксический </w:t>
            </w:r>
            <w:r>
              <w:t>и пунктуационный разборы  ССП.</w:t>
            </w:r>
            <w:r w:rsidRPr="00932544">
              <w:t xml:space="preserve"> </w:t>
            </w:r>
          </w:p>
          <w:p w:rsidR="007274B5" w:rsidRPr="00932544" w:rsidRDefault="007274B5" w:rsidP="007274B5">
            <w:r w:rsidRPr="00D7746D">
              <w:rPr>
                <w:b/>
              </w:rPr>
              <w:t>Умет</w:t>
            </w:r>
            <w:r>
              <w:t xml:space="preserve">ь выполнять </w:t>
            </w:r>
            <w:r w:rsidRPr="00932544">
              <w:t xml:space="preserve"> синтаксический и пунктуационный разбор ССП.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Default="007274B5" w:rsidP="007274B5">
            <w:pPr>
              <w:contextualSpacing/>
              <w:rPr>
                <w:b/>
              </w:rPr>
            </w:pPr>
            <w:r w:rsidRPr="00932544">
              <w:rPr>
                <w:b/>
              </w:rPr>
              <w:t>Союзные сложные</w:t>
            </w:r>
            <w:r>
              <w:rPr>
                <w:b/>
              </w:rPr>
              <w:t xml:space="preserve"> предложения. Сложноподчиненное</w:t>
            </w:r>
          </w:p>
          <w:p w:rsidR="007274B5" w:rsidRPr="006D5BA6" w:rsidRDefault="007274B5" w:rsidP="007274B5">
            <w:pPr>
              <w:contextualSpacing/>
            </w:pPr>
            <w:r w:rsidRPr="00932544">
              <w:rPr>
                <w:b/>
              </w:rPr>
              <w:t>предложение.</w:t>
            </w:r>
            <w:r w:rsidRPr="00932544">
              <w:t xml:space="preserve"> </w:t>
            </w:r>
            <w:r w:rsidRPr="006D5BA6">
              <w:t>Понятие о сложноподчиненном</w:t>
            </w:r>
            <w:r>
              <w:t xml:space="preserve"> </w:t>
            </w:r>
            <w:r w:rsidRPr="006D5BA6">
              <w:t>предложении</w:t>
            </w:r>
            <w:r>
              <w:t xml:space="preserve">  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932544">
              <w:rPr>
                <w:sz w:val="24"/>
                <w:szCs w:val="24"/>
              </w:rPr>
              <w:t xml:space="preserve">Сложноподчиненное предложение и его особенности. Типичные речевые сферы применения сложноподчиненных предложений. Синтаксические синонимы сложноподчиненных предложений, их </w:t>
            </w:r>
            <w:proofErr w:type="spellStart"/>
            <w:r w:rsidRPr="00932544">
              <w:rPr>
                <w:sz w:val="24"/>
                <w:szCs w:val="24"/>
              </w:rPr>
              <w:t>текстообразующая</w:t>
            </w:r>
            <w:proofErr w:type="spellEnd"/>
            <w:r w:rsidRPr="00932544">
              <w:rPr>
                <w:sz w:val="24"/>
                <w:szCs w:val="24"/>
              </w:rPr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D7746D">
              <w:rPr>
                <w:b/>
              </w:rPr>
              <w:t>Знать</w:t>
            </w:r>
            <w:r>
              <w:t xml:space="preserve"> </w:t>
            </w:r>
            <w:r w:rsidRPr="00932544">
              <w:t>СПП, средства связи в СПП предложен</w:t>
            </w:r>
            <w:r>
              <w:t xml:space="preserve">ии, от чего зависит </w:t>
            </w:r>
            <w:proofErr w:type="gramStart"/>
            <w:r>
              <w:t>придаточное</w:t>
            </w:r>
            <w:proofErr w:type="gramEnd"/>
            <w:r>
              <w:t>.</w:t>
            </w:r>
            <w:r w:rsidRPr="00932544">
              <w:t xml:space="preserve"> </w:t>
            </w:r>
            <w:r>
              <w:rPr>
                <w:b/>
              </w:rPr>
              <w:t>У</w:t>
            </w:r>
            <w:r w:rsidRPr="00D7746D">
              <w:rPr>
                <w:b/>
              </w:rPr>
              <w:t>меть</w:t>
            </w:r>
            <w:r w:rsidRPr="00932544">
              <w:t xml:space="preserve"> находить СПП, главную и придаточную часть, средства связи, от чего зависит </w:t>
            </w:r>
            <w:proofErr w:type="gramStart"/>
            <w:r w:rsidRPr="00932544">
              <w:t>придаточное</w:t>
            </w:r>
            <w:proofErr w:type="gramEnd"/>
            <w:r w:rsidRPr="00932544">
              <w:t>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Контрольный диктант с грамматическим заданием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Pr="00D7746D" w:rsidRDefault="007274B5" w:rsidP="007274B5">
            <w:pPr>
              <w:rPr>
                <w:bCs/>
              </w:rPr>
            </w:pPr>
            <w:r w:rsidRPr="00D7746D">
              <w:rPr>
                <w:b/>
                <w:bCs/>
              </w:rPr>
              <w:t xml:space="preserve">Знать </w:t>
            </w:r>
            <w:r w:rsidRPr="00D7746D">
              <w:rPr>
                <w:bCs/>
              </w:rPr>
              <w:t>основные нормы рус</w:t>
            </w:r>
            <w:r w:rsidRPr="00D7746D">
              <w:rPr>
                <w:bCs/>
              </w:rPr>
              <w:softHyphen/>
              <w:t xml:space="preserve">ского литературного языка (орфография и пунктуация). </w:t>
            </w:r>
          </w:p>
          <w:p w:rsidR="007274B5" w:rsidRPr="00932544" w:rsidRDefault="007274B5" w:rsidP="007274B5">
            <w:r w:rsidRPr="00D7746D">
              <w:rPr>
                <w:b/>
                <w:bCs/>
              </w:rPr>
              <w:t>Уметь</w:t>
            </w:r>
            <w:r w:rsidRPr="00D7746D">
              <w:rPr>
                <w:bCs/>
              </w:rPr>
              <w:t xml:space="preserve"> применять изученный материал при </w:t>
            </w:r>
            <w:r w:rsidRPr="00D7746D">
              <w:rPr>
                <w:bCs/>
              </w:rPr>
              <w:lastRenderedPageBreak/>
              <w:t>решении грам</w:t>
            </w:r>
            <w:r w:rsidRPr="00D7746D">
              <w:rPr>
                <w:bCs/>
              </w:rPr>
              <w:softHyphen/>
              <w:t>матических задач; осуществлять самоконтроль; находить в работе грамматические ошибки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>
              <w:t xml:space="preserve">Анализ контрольного диктанта. </w:t>
            </w:r>
            <w:r w:rsidRPr="00932544">
              <w:t>Место придаточного предложения по отношению главному. Знаки препинания в сложноподчиненном предложении.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>Глав</w:t>
            </w:r>
            <w:r w:rsidRPr="00932544">
              <w:softHyphen/>
              <w:t>ное и придаточные предложения. Место придаточного предложения по от</w:t>
            </w:r>
            <w:r w:rsidRPr="00932544">
              <w:softHyphen/>
              <w:t>ношению к главному. Разделительные знаки препинания меж</w:t>
            </w:r>
            <w:r w:rsidRPr="00932544">
              <w:softHyphen/>
              <w:t>ду главным и придаточным предложениями.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D7746D">
              <w:rPr>
                <w:b/>
              </w:rPr>
              <w:t xml:space="preserve">Знать </w:t>
            </w:r>
            <w:r>
              <w:t xml:space="preserve"> части сложного сложноподчиненного предложения.</w:t>
            </w:r>
          </w:p>
          <w:p w:rsidR="007274B5" w:rsidRPr="00932544" w:rsidRDefault="007274B5" w:rsidP="007274B5">
            <w:r w:rsidRPr="00D7746D">
              <w:rPr>
                <w:b/>
              </w:rPr>
              <w:t xml:space="preserve"> Уметь</w:t>
            </w:r>
            <w:r w:rsidRPr="00932544">
              <w:t xml:space="preserve"> опреде</w:t>
            </w:r>
            <w:r>
              <w:t>лять главную и придаточную части</w:t>
            </w:r>
            <w:r w:rsidRPr="00932544">
              <w:t>,  место придаточного по отношению к главному, расставлять знаки препинания в СПП, обосновывать расстановку знаков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Союзы и союзные слова в сложносочиненном предложении.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>Союзы и союзные слова как средство связи придаточного с главным. Указательные слова в главном предложении.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>
              <w:rPr>
                <w:b/>
              </w:rPr>
              <w:t xml:space="preserve">Знать </w:t>
            </w:r>
            <w:r>
              <w:t>с</w:t>
            </w:r>
            <w:r w:rsidRPr="00932544">
              <w:t>оюзы и союзные слова, их отличие, приемы различения ом</w:t>
            </w:r>
            <w:r>
              <w:t>онимичных союзов и союзных слов.</w:t>
            </w:r>
          </w:p>
          <w:p w:rsidR="007274B5" w:rsidRPr="00932544" w:rsidRDefault="007274B5" w:rsidP="007274B5">
            <w:r>
              <w:t xml:space="preserve"> </w:t>
            </w:r>
            <w:r w:rsidRPr="00D7746D">
              <w:rPr>
                <w:b/>
              </w:rPr>
              <w:t xml:space="preserve">Уметь </w:t>
            </w:r>
            <w:r w:rsidRPr="00932544">
              <w:t>находить и отличать союзы и союзные слова.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2F06AE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>/Р. Академическое красноречие и его виды.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2393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 Ака</w:t>
            </w:r>
            <w:r w:rsidRPr="00932544">
              <w:rPr>
                <w:sz w:val="24"/>
                <w:szCs w:val="24"/>
              </w:rPr>
              <w:t>демическое красноречие и его виды, строение и язы</w:t>
            </w:r>
            <w:r w:rsidRPr="00932544">
              <w:rPr>
                <w:sz w:val="24"/>
                <w:szCs w:val="24"/>
              </w:rPr>
              <w:softHyphen/>
              <w:t xml:space="preserve">ковые особенности. 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D7746D">
              <w:rPr>
                <w:b/>
              </w:rPr>
              <w:t>Знать</w:t>
            </w:r>
            <w:r>
              <w:t xml:space="preserve"> к</w:t>
            </w:r>
            <w:r w:rsidRPr="00932544">
              <w:t>расноречие и его виды, с</w:t>
            </w:r>
            <w:r>
              <w:t>троение и языковые особенности.</w:t>
            </w:r>
          </w:p>
          <w:p w:rsidR="007274B5" w:rsidRPr="00932544" w:rsidRDefault="007274B5" w:rsidP="007274B5">
            <w:r w:rsidRPr="00D7746D">
              <w:rPr>
                <w:b/>
              </w:rPr>
              <w:t xml:space="preserve">Уметь </w:t>
            </w:r>
            <w:r w:rsidRPr="00932544">
              <w:t>строить монологическое высказывание.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Роль указательных слов в сложносочиненном предложении.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 xml:space="preserve">Синтаксические синонимы сложноподчиненных предложений, их </w:t>
            </w:r>
            <w:proofErr w:type="spellStart"/>
            <w:r w:rsidRPr="00932544">
              <w:t>текстообразующая</w:t>
            </w:r>
            <w:proofErr w:type="spellEnd"/>
            <w:r w:rsidRPr="00932544"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>
              <w:rPr>
                <w:b/>
              </w:rPr>
              <w:t xml:space="preserve">Знать </w:t>
            </w:r>
            <w:r>
              <w:t>у</w:t>
            </w:r>
            <w:r w:rsidRPr="00932544">
              <w:t xml:space="preserve">казательные слова в СПП, из роль в </w:t>
            </w:r>
            <w:r>
              <w:t>предложении.</w:t>
            </w:r>
          </w:p>
          <w:p w:rsidR="007274B5" w:rsidRPr="00932544" w:rsidRDefault="007274B5" w:rsidP="007274B5">
            <w:r w:rsidRPr="00D7746D">
              <w:rPr>
                <w:b/>
              </w:rPr>
              <w:t xml:space="preserve"> Уметь</w:t>
            </w:r>
            <w:r w:rsidRPr="00932544">
              <w:t xml:space="preserve"> находить указательные слова, определять их роль в предложении.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AA56D6" w:rsidRDefault="007274B5" w:rsidP="007274B5">
            <w:pPr>
              <w:contextualSpacing/>
            </w:pPr>
            <w:proofErr w:type="gramStart"/>
            <w:r w:rsidRPr="00AA56D6">
              <w:t>Р</w:t>
            </w:r>
            <w:proofErr w:type="gramEnd"/>
            <w:r w:rsidRPr="00AA56D6">
              <w:t xml:space="preserve">/Р. </w:t>
            </w:r>
            <w:r>
              <w:t>Сочинение-рассуждение по тексту</w:t>
            </w:r>
          </w:p>
        </w:tc>
        <w:tc>
          <w:tcPr>
            <w:tcW w:w="4961" w:type="dxa"/>
            <w:shd w:val="clear" w:color="auto" w:fill="auto"/>
          </w:tcPr>
          <w:p w:rsidR="007274B5" w:rsidRPr="00AA56D6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3358E9">
              <w:rPr>
                <w:b/>
              </w:rPr>
              <w:t>Знать</w:t>
            </w:r>
            <w:r>
              <w:t xml:space="preserve"> тексты разных типов речи, композиционные особенности сочинения-рассуждения.</w:t>
            </w:r>
          </w:p>
          <w:p w:rsidR="007274B5" w:rsidRPr="00932544" w:rsidRDefault="007274B5" w:rsidP="007274B5">
            <w:r w:rsidRPr="003358E9">
              <w:rPr>
                <w:b/>
              </w:rPr>
              <w:t>Уметь</w:t>
            </w:r>
            <w:r>
              <w:t xml:space="preserve"> </w:t>
            </w:r>
            <w:r w:rsidRPr="003358E9">
              <w:tab/>
            </w:r>
            <w:r w:rsidRPr="003358E9">
              <w:rPr>
                <w:rFonts w:hint="eastAsia"/>
              </w:rPr>
              <w:t>свободно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правильно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излагать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свои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мысли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в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устной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письменной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форме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соблюдать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нормы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построения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текста</w:t>
            </w:r>
            <w:r w:rsidRPr="003358E9">
              <w:t xml:space="preserve"> (</w:t>
            </w:r>
            <w:r w:rsidRPr="003358E9">
              <w:rPr>
                <w:rFonts w:hint="eastAsia"/>
              </w:rPr>
              <w:t>логичность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последовательность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связность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соответствие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теме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др</w:t>
            </w:r>
            <w:r w:rsidRPr="003358E9">
              <w:t xml:space="preserve">.); </w:t>
            </w:r>
            <w:r w:rsidRPr="003358E9">
              <w:rPr>
                <w:rFonts w:hint="eastAsia"/>
              </w:rPr>
              <w:t>адекватно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выражать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свое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отношение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к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фактам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явлениям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окружающей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действительности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к</w:t>
            </w:r>
            <w:r w:rsidRPr="003358E9">
              <w:t xml:space="preserve"> </w:t>
            </w:r>
            <w:proofErr w:type="gramStart"/>
            <w:r w:rsidRPr="003358E9">
              <w:rPr>
                <w:rFonts w:hint="eastAsia"/>
              </w:rPr>
              <w:t>прочитанному</w:t>
            </w:r>
            <w:proofErr w:type="gramEnd"/>
            <w:r>
              <w:t>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СПП с разными видами </w:t>
            </w:r>
            <w:proofErr w:type="gramStart"/>
            <w:r w:rsidRPr="00932544">
              <w:t>придаточных</w:t>
            </w:r>
            <w:proofErr w:type="gramEnd"/>
            <w:r w:rsidRPr="00932544">
              <w:t xml:space="preserve">. </w:t>
            </w:r>
            <w:r w:rsidRPr="00932544">
              <w:lastRenderedPageBreak/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определительными.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   Виды </w:t>
            </w:r>
            <w:r w:rsidRPr="00932544">
              <w:rPr>
                <w:sz w:val="24"/>
                <w:szCs w:val="24"/>
              </w:rPr>
              <w:t xml:space="preserve">  придаточных предложений.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3358E9">
              <w:rPr>
                <w:b/>
              </w:rPr>
              <w:t>Знать</w:t>
            </w:r>
            <w:r>
              <w:t xml:space="preserve"> о</w:t>
            </w:r>
            <w:r w:rsidRPr="00932544">
              <w:t xml:space="preserve">сновные виды СПП, их признаки, СПП с придаточными определительными их </w:t>
            </w:r>
            <w:r w:rsidRPr="00932544">
              <w:lastRenderedPageBreak/>
              <w:t>признаки, уметь находить СП</w:t>
            </w:r>
            <w:r>
              <w:t xml:space="preserve">П </w:t>
            </w:r>
            <w:proofErr w:type="gramStart"/>
            <w:r>
              <w:t>с</w:t>
            </w:r>
            <w:proofErr w:type="gramEnd"/>
            <w:r>
              <w:t xml:space="preserve"> придаточным определительным.</w:t>
            </w:r>
          </w:p>
          <w:p w:rsidR="007274B5" w:rsidRPr="00932544" w:rsidRDefault="007274B5" w:rsidP="007274B5">
            <w:r w:rsidRPr="003358E9">
              <w:rPr>
                <w:b/>
              </w:rPr>
              <w:t>Уметь</w:t>
            </w:r>
            <w:r>
              <w:t xml:space="preserve"> </w:t>
            </w:r>
            <w:r w:rsidRPr="00932544">
              <w:t xml:space="preserve"> заменять его синонимической конструкцией, расставлять знаки препинания в СПП </w:t>
            </w:r>
            <w:proofErr w:type="gramStart"/>
            <w:r w:rsidRPr="00932544">
              <w:t>с</w:t>
            </w:r>
            <w:proofErr w:type="gramEnd"/>
            <w:r w:rsidRPr="00932544">
              <w:t xml:space="preserve"> придаточным определительным.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определительными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   Виды </w:t>
            </w:r>
            <w:r w:rsidRPr="00932544">
              <w:rPr>
                <w:sz w:val="24"/>
                <w:szCs w:val="24"/>
              </w:rPr>
              <w:t xml:space="preserve">  придаточных предложений.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roofErr w:type="gramStart"/>
            <w:r w:rsidRPr="003358E9">
              <w:rPr>
                <w:b/>
              </w:rPr>
              <w:t xml:space="preserve">Знать </w:t>
            </w:r>
            <w:r w:rsidRPr="00932544">
              <w:t>СПП с придаточны</w:t>
            </w:r>
            <w:r>
              <w:t>ми определительными их признаки.</w:t>
            </w:r>
            <w:proofErr w:type="gramEnd"/>
          </w:p>
          <w:p w:rsidR="007274B5" w:rsidRPr="00932544" w:rsidRDefault="007274B5" w:rsidP="007274B5">
            <w:r>
              <w:t xml:space="preserve"> </w:t>
            </w:r>
            <w:proofErr w:type="gramStart"/>
            <w:r w:rsidRPr="003358E9">
              <w:rPr>
                <w:b/>
              </w:rPr>
              <w:t>Уметь</w:t>
            </w:r>
            <w:r w:rsidRPr="00932544">
              <w:t xml:space="preserve"> находить СПП с придаточным определительным, определять структуру предложения, заменять его синонимической конструкцией, расставлять знаки препинания в СПП с придаточным определительным, обосновывать расстановку знаков препинания.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изъяснительными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   Виды</w:t>
            </w:r>
            <w:r w:rsidRPr="00932544">
              <w:rPr>
                <w:sz w:val="24"/>
                <w:szCs w:val="24"/>
              </w:rPr>
              <w:t xml:space="preserve"> придаточных предложений.</w:t>
            </w:r>
          </w:p>
          <w:p w:rsidR="007274B5" w:rsidRPr="003358E9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Pr>
              <w:contextualSpacing/>
              <w:jc w:val="both"/>
            </w:pPr>
            <w:r w:rsidRPr="003358E9">
              <w:rPr>
                <w:b/>
              </w:rPr>
              <w:t>Знать</w:t>
            </w:r>
            <w:r>
              <w:t xml:space="preserve"> </w:t>
            </w:r>
            <w:r w:rsidRPr="00932544">
              <w:t xml:space="preserve">СПП </w:t>
            </w:r>
            <w:proofErr w:type="gramStart"/>
            <w:r w:rsidRPr="00932544">
              <w:t>с</w:t>
            </w:r>
            <w:proofErr w:type="gramEnd"/>
            <w:r w:rsidRPr="00932544">
              <w:t xml:space="preserve"> придаточным изъяснительным, отли</w:t>
            </w:r>
            <w:r>
              <w:t>чать от омонимичных конструкций.</w:t>
            </w:r>
          </w:p>
          <w:p w:rsidR="007274B5" w:rsidRPr="00932544" w:rsidRDefault="007274B5" w:rsidP="007274B5">
            <w:pPr>
              <w:contextualSpacing/>
              <w:jc w:val="both"/>
            </w:pPr>
            <w:r w:rsidRPr="003358E9">
              <w:rPr>
                <w:b/>
              </w:rPr>
              <w:t xml:space="preserve"> </w:t>
            </w:r>
            <w:proofErr w:type="gramStart"/>
            <w:r w:rsidRPr="003358E9">
              <w:rPr>
                <w:b/>
              </w:rPr>
              <w:t>Уметь</w:t>
            </w:r>
            <w:r w:rsidRPr="00932544">
              <w:t xml:space="preserve"> находить СПП с придаточным изъяснительным, определять его структуру, обосновывать расстановку знаков препинания.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vMerge w:val="restart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изъяснительными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   Виды</w:t>
            </w:r>
            <w:r w:rsidRPr="00932544">
              <w:rPr>
                <w:sz w:val="24"/>
                <w:szCs w:val="24"/>
              </w:rPr>
              <w:t xml:space="preserve">  придаточных предложений.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3358E9">
              <w:rPr>
                <w:b/>
              </w:rPr>
              <w:t>Знать</w:t>
            </w:r>
            <w:r>
              <w:t xml:space="preserve"> </w:t>
            </w:r>
            <w:r w:rsidRPr="00932544">
              <w:t>С</w:t>
            </w:r>
            <w:r>
              <w:t xml:space="preserve">ПП </w:t>
            </w:r>
            <w:proofErr w:type="gramStart"/>
            <w:r>
              <w:t>с</w:t>
            </w:r>
            <w:proofErr w:type="gramEnd"/>
            <w:r>
              <w:t xml:space="preserve"> придаточным изъяснительным.</w:t>
            </w:r>
          </w:p>
          <w:p w:rsidR="007274B5" w:rsidRPr="00932544" w:rsidRDefault="007274B5" w:rsidP="007274B5">
            <w:proofErr w:type="gramStart"/>
            <w:r w:rsidRPr="003358E9">
              <w:rPr>
                <w:b/>
              </w:rPr>
              <w:t xml:space="preserve">Уметь </w:t>
            </w:r>
            <w:r w:rsidRPr="00932544">
              <w:t xml:space="preserve"> отличать от омонимичных конструкций, </w:t>
            </w:r>
            <w:r>
              <w:t xml:space="preserve"> </w:t>
            </w:r>
            <w:r w:rsidRPr="00932544">
              <w:t xml:space="preserve"> находить СПП</w:t>
            </w:r>
            <w:r>
              <w:t xml:space="preserve"> </w:t>
            </w:r>
            <w:r w:rsidRPr="00932544">
              <w:t xml:space="preserve"> с придаточным изъяснительным, определять его структуру, обосновывать расстановку знаков препинания.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vMerge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обстоятельственными. </w:t>
            </w:r>
            <w:r w:rsidRPr="003358E9">
              <w:t xml:space="preserve">Сложноподчиненные предложения с </w:t>
            </w:r>
            <w:proofErr w:type="gramStart"/>
            <w:r w:rsidRPr="003358E9">
              <w:t>придаточными</w:t>
            </w:r>
            <w:proofErr w:type="gramEnd"/>
            <w:r w:rsidRPr="003358E9">
              <w:t xml:space="preserve"> времени и ме</w:t>
            </w:r>
            <w:r w:rsidRPr="00932544">
              <w:t>ста.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  Виды</w:t>
            </w:r>
            <w:r w:rsidRPr="00932544">
              <w:rPr>
                <w:sz w:val="24"/>
                <w:szCs w:val="24"/>
              </w:rPr>
              <w:t xml:space="preserve">  придаточных предложений.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roofErr w:type="gramStart"/>
            <w:r w:rsidRPr="003358E9">
              <w:rPr>
                <w:b/>
              </w:rPr>
              <w:t>Знать</w:t>
            </w:r>
            <w:r w:rsidRPr="003358E9">
              <w:t xml:space="preserve"> </w:t>
            </w:r>
            <w:r>
              <w:t>в</w:t>
            </w:r>
            <w:r w:rsidRPr="00932544">
              <w:t>иды СПП с придаточными обстоятельственными, три группы СПП с придаточным обстоятельственным, признаки СП</w:t>
            </w:r>
            <w:r>
              <w:t>П с придаточным места и времени.</w:t>
            </w:r>
            <w:proofErr w:type="gramEnd"/>
          </w:p>
          <w:p w:rsidR="007274B5" w:rsidRPr="00932544" w:rsidRDefault="007274B5" w:rsidP="007274B5">
            <w:r>
              <w:t xml:space="preserve"> </w:t>
            </w:r>
            <w:r w:rsidRPr="003358E9">
              <w:rPr>
                <w:b/>
              </w:rPr>
              <w:t>Уметь</w:t>
            </w:r>
            <w:r w:rsidRPr="00932544">
              <w:t xml:space="preserve"> определять  СПП с </w:t>
            </w:r>
            <w:proofErr w:type="gramStart"/>
            <w:r w:rsidRPr="00932544">
              <w:t>придаточным</w:t>
            </w:r>
            <w:proofErr w:type="gramEnd"/>
            <w:r w:rsidRPr="00932544">
              <w:t xml:space="preserve"> места и времени, их структуру,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vMerge w:val="restart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времени и места.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  Виды</w:t>
            </w:r>
            <w:r w:rsidRPr="00932544">
              <w:rPr>
                <w:sz w:val="24"/>
                <w:szCs w:val="24"/>
              </w:rPr>
              <w:t xml:space="preserve"> придаточных предложений.</w:t>
            </w:r>
          </w:p>
          <w:p w:rsidR="007274B5" w:rsidRPr="003358E9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roofErr w:type="gramStart"/>
            <w:r w:rsidRPr="003358E9">
              <w:rPr>
                <w:b/>
              </w:rPr>
              <w:t>Знать</w:t>
            </w:r>
            <w:r>
              <w:t xml:space="preserve"> п</w:t>
            </w:r>
            <w:r w:rsidRPr="00932544">
              <w:t>ризнаки СПП с придато</w:t>
            </w:r>
            <w:r>
              <w:t>чным места и времени.</w:t>
            </w:r>
            <w:proofErr w:type="gramEnd"/>
          </w:p>
          <w:p w:rsidR="007274B5" w:rsidRPr="00932544" w:rsidRDefault="007274B5" w:rsidP="007274B5">
            <w:r>
              <w:rPr>
                <w:b/>
              </w:rPr>
              <w:t xml:space="preserve"> У</w:t>
            </w:r>
            <w:r w:rsidRPr="003358E9">
              <w:rPr>
                <w:b/>
              </w:rPr>
              <w:t>меть</w:t>
            </w:r>
            <w:r w:rsidRPr="00932544">
              <w:t xml:space="preserve"> определять  СПП с </w:t>
            </w:r>
            <w:proofErr w:type="gramStart"/>
            <w:r w:rsidRPr="00932544">
              <w:t>придаточным</w:t>
            </w:r>
            <w:proofErr w:type="gramEnd"/>
            <w:r w:rsidRPr="00932544">
              <w:t xml:space="preserve"> места и времени, их структуру, производить синонимическую замену СПП с придаточным времени,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vMerge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условия, уступки, цели, следствия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 Виды</w:t>
            </w:r>
            <w:r w:rsidRPr="00932544">
              <w:rPr>
                <w:sz w:val="24"/>
                <w:szCs w:val="24"/>
              </w:rPr>
              <w:t xml:space="preserve"> придаточных предложений.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proofErr w:type="gramStart"/>
            <w:r w:rsidRPr="003358E9">
              <w:rPr>
                <w:b/>
              </w:rPr>
              <w:t>Знать</w:t>
            </w:r>
            <w:r w:rsidRPr="003358E9">
              <w:t xml:space="preserve"> </w:t>
            </w:r>
            <w:r w:rsidRPr="00932544">
              <w:t>СПП с придаточными условия, уступк</w:t>
            </w:r>
            <w:r>
              <w:t>и, цели, следствия, их признаки.</w:t>
            </w:r>
            <w:proofErr w:type="gramEnd"/>
            <w:r w:rsidRPr="00932544">
              <w:t xml:space="preserve"> </w:t>
            </w:r>
            <w:r>
              <w:rPr>
                <w:b/>
              </w:rPr>
              <w:t>У</w:t>
            </w:r>
            <w:r w:rsidRPr="003358E9">
              <w:rPr>
                <w:b/>
              </w:rPr>
              <w:t xml:space="preserve">меть </w:t>
            </w:r>
            <w:r w:rsidRPr="00932544">
              <w:t xml:space="preserve">отличать СПП с </w:t>
            </w:r>
            <w:proofErr w:type="gramStart"/>
            <w:r w:rsidRPr="00932544">
              <w:t>придаточным</w:t>
            </w:r>
            <w:proofErr w:type="gramEnd"/>
            <w:r w:rsidRPr="00932544">
              <w:t xml:space="preserve"> условия, уступки, следствия, цели, определять из структуру,  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условия, уступки, цели, следствия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  Виды</w:t>
            </w:r>
            <w:r w:rsidRPr="00932544">
              <w:rPr>
                <w:sz w:val="24"/>
                <w:szCs w:val="24"/>
              </w:rPr>
              <w:t xml:space="preserve">  придаточных предложений.</w:t>
            </w:r>
          </w:p>
          <w:p w:rsidR="007274B5" w:rsidRPr="003358E9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roofErr w:type="gramStart"/>
            <w:r w:rsidRPr="003358E9">
              <w:rPr>
                <w:b/>
              </w:rPr>
              <w:t>Знать</w:t>
            </w:r>
            <w:r w:rsidRPr="00932544">
              <w:t xml:space="preserve"> СПП с придаточными условия, уступк</w:t>
            </w:r>
            <w:r>
              <w:t>и, цели, следствия, их признаки.</w:t>
            </w:r>
            <w:proofErr w:type="gramEnd"/>
          </w:p>
          <w:p w:rsidR="007274B5" w:rsidRPr="00932544" w:rsidRDefault="007274B5" w:rsidP="007274B5">
            <w:r w:rsidRPr="00932544">
              <w:t xml:space="preserve"> </w:t>
            </w:r>
            <w:proofErr w:type="gramStart"/>
            <w:r>
              <w:rPr>
                <w:b/>
              </w:rPr>
              <w:t>У</w:t>
            </w:r>
            <w:r w:rsidRPr="00A95509">
              <w:rPr>
                <w:b/>
              </w:rPr>
              <w:t xml:space="preserve">меть </w:t>
            </w:r>
            <w:r w:rsidRPr="00932544">
              <w:t>отличать СПП с придаточным условия, уступки, следствия, цели, определять из структуру,  заменять СПП с придаточным условия, уступки, цели следствия синонимическими конструкциями, расставлять знаки препинания в СПП.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образа действия, меры, степени, сравнения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   Виды </w:t>
            </w:r>
            <w:r w:rsidRPr="00932544">
              <w:rPr>
                <w:sz w:val="24"/>
                <w:szCs w:val="24"/>
              </w:rPr>
              <w:t xml:space="preserve"> придаточных предложений.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roofErr w:type="gramStart"/>
            <w:r w:rsidRPr="003358E9">
              <w:rPr>
                <w:b/>
              </w:rPr>
              <w:t>Знать</w:t>
            </w:r>
            <w:r w:rsidRPr="00932544">
              <w:t xml:space="preserve"> СПП с придаточным образа действия, меры, с</w:t>
            </w:r>
            <w:r>
              <w:t>тепени, сравнения, их признаки.</w:t>
            </w:r>
            <w:proofErr w:type="gramEnd"/>
          </w:p>
          <w:p w:rsidR="007274B5" w:rsidRPr="00932544" w:rsidRDefault="007274B5" w:rsidP="007274B5">
            <w:proofErr w:type="gramStart"/>
            <w:r>
              <w:rPr>
                <w:b/>
              </w:rPr>
              <w:t>У</w:t>
            </w:r>
            <w:r w:rsidRPr="00A95509">
              <w:rPr>
                <w:b/>
              </w:rPr>
              <w:t>меть</w:t>
            </w:r>
            <w:r w:rsidRPr="00932544">
              <w:t xml:space="preserve"> находить СПП с придаточным образа действия, меры, степени, сравнения, определять их структуру, отличать от сравн. оборотов, расставлять знаки препинания в СПП.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Сложноподчиненные предложения с </w:t>
            </w:r>
            <w:proofErr w:type="gramStart"/>
            <w:r w:rsidRPr="00932544">
              <w:t>придаточными</w:t>
            </w:r>
            <w:proofErr w:type="gramEnd"/>
            <w:r w:rsidRPr="00932544">
              <w:t xml:space="preserve"> образа действия, меры, степени, сравнения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5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  Виды</w:t>
            </w:r>
            <w:r w:rsidRPr="009325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</w:t>
            </w:r>
            <w:r w:rsidRPr="00932544">
              <w:rPr>
                <w:sz w:val="24"/>
                <w:szCs w:val="24"/>
              </w:rPr>
              <w:t xml:space="preserve"> придаточных предложений.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roofErr w:type="gramStart"/>
            <w:r w:rsidRPr="003358E9">
              <w:rPr>
                <w:b/>
              </w:rPr>
              <w:t>Знать</w:t>
            </w:r>
            <w:r w:rsidRPr="00932544">
              <w:t xml:space="preserve"> СПП с придаточным  образа действия, меры, </w:t>
            </w:r>
            <w:r>
              <w:t>степени, сравнения, их признаки.</w:t>
            </w:r>
            <w:proofErr w:type="gramEnd"/>
          </w:p>
          <w:p w:rsidR="007274B5" w:rsidRPr="00932544" w:rsidRDefault="007274B5" w:rsidP="007274B5"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У</w:t>
            </w:r>
            <w:r w:rsidRPr="00A95509">
              <w:rPr>
                <w:b/>
              </w:rPr>
              <w:t>меть</w:t>
            </w:r>
            <w:r w:rsidRPr="00932544">
              <w:t xml:space="preserve"> находить СПП с придаточным образа действия, меры, степени, сравнения, определять их структуру, отличать от сравн. оборотов, расставлять знаки препинания в СПП.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>
              <w:t>Р</w:t>
            </w:r>
            <w:proofErr w:type="gramEnd"/>
            <w:r>
              <w:t xml:space="preserve">/Р. Деловые бумаги </w:t>
            </w:r>
            <w:r w:rsidRPr="00932544">
              <w:t xml:space="preserve"> (автобиография, заявление)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   Де</w:t>
            </w:r>
            <w:r w:rsidRPr="00932544">
              <w:rPr>
                <w:sz w:val="24"/>
                <w:szCs w:val="24"/>
              </w:rPr>
              <w:t>ловые документы (автобиография, заявление).</w:t>
            </w:r>
          </w:p>
          <w:p w:rsidR="007274B5" w:rsidRPr="00A95509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A95509">
              <w:rPr>
                <w:b/>
              </w:rPr>
              <w:t>Знать</w:t>
            </w:r>
            <w:r>
              <w:t xml:space="preserve"> деловые бумаги  автобиографию</w:t>
            </w:r>
            <w:r w:rsidRPr="00932544">
              <w:t>, заявление</w:t>
            </w:r>
            <w:r>
              <w:t>, их структура, схема, признаки.</w:t>
            </w:r>
          </w:p>
          <w:p w:rsidR="007274B5" w:rsidRPr="00932544" w:rsidRDefault="007274B5" w:rsidP="007274B5">
            <w:r w:rsidRPr="00932544">
              <w:t xml:space="preserve"> </w:t>
            </w:r>
            <w:r>
              <w:rPr>
                <w:b/>
              </w:rPr>
              <w:t>У</w:t>
            </w:r>
            <w:r w:rsidRPr="00A95509">
              <w:rPr>
                <w:b/>
              </w:rPr>
              <w:t xml:space="preserve">меть </w:t>
            </w:r>
            <w:r w:rsidRPr="00932544">
              <w:t>составлять заявление и автобиографию.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Сложноподчиненные предложения с несколькими придаточными.</w:t>
            </w:r>
          </w:p>
          <w:p w:rsidR="007274B5" w:rsidRPr="00932544" w:rsidRDefault="007274B5" w:rsidP="007274B5">
            <w:pPr>
              <w:contextualSpacing/>
            </w:pPr>
            <w:r w:rsidRPr="00932544">
              <w:t>Знаки препинания в предложении.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 Сл</w:t>
            </w:r>
            <w:r w:rsidRPr="00932544">
              <w:rPr>
                <w:sz w:val="24"/>
                <w:szCs w:val="24"/>
              </w:rPr>
              <w:t>ожноподчиненные предложения с несколькими придаточ</w:t>
            </w:r>
            <w:r w:rsidRPr="00932544">
              <w:rPr>
                <w:sz w:val="24"/>
                <w:szCs w:val="24"/>
              </w:rPr>
              <w:softHyphen/>
              <w:t>ными; знаки препинания в них.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4B3E98">
              <w:rPr>
                <w:b/>
              </w:rPr>
              <w:t>Знать</w:t>
            </w:r>
            <w:r w:rsidRPr="004B3E98">
              <w:t xml:space="preserve"> </w:t>
            </w:r>
            <w:r w:rsidRPr="00932544">
              <w:t>СПП с несколькими придаточными, виды подчинительной связи в СПП, правила постановки в</w:t>
            </w:r>
            <w:r>
              <w:t xml:space="preserve"> СПП с несколькими придаточными.</w:t>
            </w:r>
          </w:p>
          <w:p w:rsidR="007274B5" w:rsidRPr="00932544" w:rsidRDefault="007274B5" w:rsidP="007274B5">
            <w:r w:rsidRPr="00932544">
              <w:t xml:space="preserve"> </w:t>
            </w:r>
            <w:r>
              <w:rPr>
                <w:b/>
              </w:rPr>
              <w:t>У</w:t>
            </w:r>
            <w:r w:rsidRPr="00967C1A">
              <w:rPr>
                <w:b/>
              </w:rPr>
              <w:t>меть</w:t>
            </w:r>
            <w:r w:rsidRPr="00932544">
              <w:t xml:space="preserve"> определять структуру СПП с несколькими придаточными, вид подчинительной связи, комбинацию видов подчинительной связи,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Сложноподчиненные предложения с несколькими придаточными. Знаки препинания в предложении.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Сл</w:t>
            </w:r>
            <w:r w:rsidRPr="00932544">
              <w:rPr>
                <w:sz w:val="24"/>
                <w:szCs w:val="24"/>
              </w:rPr>
              <w:t>ожноподчиненные предложения с несколькими придаточ</w:t>
            </w:r>
            <w:r w:rsidRPr="00932544">
              <w:rPr>
                <w:sz w:val="24"/>
                <w:szCs w:val="24"/>
              </w:rPr>
              <w:softHyphen/>
              <w:t>ными; знаки препинания в них.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4B3E98">
              <w:rPr>
                <w:b/>
              </w:rPr>
              <w:t>Знать</w:t>
            </w:r>
            <w:r w:rsidRPr="004B3E98">
              <w:t xml:space="preserve"> </w:t>
            </w:r>
            <w:r w:rsidRPr="00932544">
              <w:t>СПП с несколькими придаточными, виды подчинительной связи в СПП, правила постановки в</w:t>
            </w:r>
            <w:r>
              <w:t xml:space="preserve"> СПП с несколькими придаточными.</w:t>
            </w:r>
          </w:p>
          <w:p w:rsidR="007274B5" w:rsidRPr="00932544" w:rsidRDefault="007274B5" w:rsidP="007274B5">
            <w:r w:rsidRPr="00932544">
              <w:t xml:space="preserve"> </w:t>
            </w:r>
            <w:r>
              <w:rPr>
                <w:b/>
              </w:rPr>
              <w:t>У</w:t>
            </w:r>
            <w:r w:rsidRPr="00967C1A">
              <w:rPr>
                <w:b/>
              </w:rPr>
              <w:t>меть</w:t>
            </w:r>
            <w:r w:rsidRPr="00932544">
              <w:t xml:space="preserve"> определять структуру СПП с несколькими придаточными, вид подчинительной связи, комбинацию видов подчинительной связи,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>/Р. Сжатое изложение.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>Приёмы сжатия текста.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F60906">
              <w:rPr>
                <w:b/>
              </w:rPr>
              <w:t>Знать</w:t>
            </w:r>
            <w:r>
              <w:t xml:space="preserve"> п</w:t>
            </w:r>
            <w:r w:rsidRPr="00932544">
              <w:t>риёмы сжатия текста, составление связного высказывания.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AA56D6" w:rsidRDefault="007274B5" w:rsidP="007274B5">
            <w:pPr>
              <w:contextualSpacing/>
            </w:pPr>
            <w:proofErr w:type="gramStart"/>
            <w:r w:rsidRPr="00AA56D6">
              <w:t>Р</w:t>
            </w:r>
            <w:proofErr w:type="gramEnd"/>
            <w:r w:rsidRPr="00AA56D6">
              <w:t xml:space="preserve">/Р. </w:t>
            </w:r>
            <w:r>
              <w:t>Написание сжатого изложения</w:t>
            </w:r>
          </w:p>
        </w:tc>
        <w:tc>
          <w:tcPr>
            <w:tcW w:w="4961" w:type="dxa"/>
            <w:shd w:val="clear" w:color="auto" w:fill="auto"/>
          </w:tcPr>
          <w:p w:rsidR="007274B5" w:rsidRPr="00AA56D6" w:rsidRDefault="007274B5" w:rsidP="007274B5">
            <w:r w:rsidRPr="00AA56D6">
              <w:t>Приёмы сжатия текста.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F60906">
              <w:rPr>
                <w:b/>
              </w:rPr>
              <w:t>Уметь</w:t>
            </w:r>
            <w:r w:rsidRPr="00932544">
              <w:t xml:space="preserve"> сжато пересказывать прослушанный текст.</w:t>
            </w:r>
          </w:p>
          <w:p w:rsidR="007274B5" w:rsidRPr="00932544" w:rsidRDefault="007274B5" w:rsidP="007274B5"/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Синтаксический разбор сложноподчиненного предложения. Пунктуационный разбор сложноподчиненного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</w:pPr>
            <w:r w:rsidRPr="00932544">
              <w:t>Синтаксический разбор сложноподчиненного предложения. Пунктуационный разбор сложноподчиненного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F60906">
              <w:rPr>
                <w:b/>
              </w:rPr>
              <w:t>Знать</w:t>
            </w:r>
            <w:r w:rsidRPr="00932544">
              <w:t xml:space="preserve"> </w:t>
            </w:r>
            <w:r>
              <w:t>с</w:t>
            </w:r>
            <w:r w:rsidRPr="00932544">
              <w:t>интаксический  и пун</w:t>
            </w:r>
            <w:r>
              <w:t>ктуационный разбор предложений</w:t>
            </w:r>
            <w:proofErr w:type="gramStart"/>
            <w:r>
              <w:t xml:space="preserve"> .</w:t>
            </w:r>
            <w:proofErr w:type="gramEnd"/>
          </w:p>
          <w:p w:rsidR="007274B5" w:rsidRPr="00932544" w:rsidRDefault="007274B5" w:rsidP="007274B5">
            <w:r>
              <w:rPr>
                <w:b/>
              </w:rPr>
              <w:t>У</w:t>
            </w:r>
            <w:r w:rsidRPr="00F60906">
              <w:rPr>
                <w:b/>
              </w:rPr>
              <w:t xml:space="preserve">меть </w:t>
            </w:r>
            <w:r w:rsidRPr="00932544">
              <w:t>делать синтаксический  и пунктуационный разборы 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2F06AE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Повторение </w:t>
            </w:r>
            <w:proofErr w:type="gramStart"/>
            <w:r w:rsidRPr="00932544">
              <w:t>изученного</w:t>
            </w:r>
            <w:proofErr w:type="gramEnd"/>
            <w:r w:rsidRPr="00932544">
              <w:t xml:space="preserve"> по теме «Сложноподчинённое предложение»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 xml:space="preserve">Обобщение и систематизация </w:t>
            </w:r>
            <w:proofErr w:type="gramStart"/>
            <w:r w:rsidRPr="00932544">
              <w:t>изученного</w:t>
            </w:r>
            <w:proofErr w:type="gramEnd"/>
            <w:r w:rsidRPr="00932544">
              <w:t>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F60906">
              <w:rPr>
                <w:b/>
              </w:rPr>
              <w:t>Знать</w:t>
            </w:r>
            <w:r>
              <w:t xml:space="preserve"> </w:t>
            </w:r>
            <w:r w:rsidRPr="00932544">
              <w:t>СПП, его структура и виды, правила расс</w:t>
            </w:r>
            <w:r>
              <w:t>тановки знаков препинания в СПП.</w:t>
            </w:r>
            <w:r w:rsidRPr="00932544">
              <w:t xml:space="preserve"> </w:t>
            </w:r>
            <w:r>
              <w:rPr>
                <w:b/>
              </w:rPr>
              <w:t>У</w:t>
            </w:r>
            <w:r w:rsidRPr="00F60906">
              <w:rPr>
                <w:b/>
              </w:rPr>
              <w:t>меть</w:t>
            </w:r>
            <w:r w:rsidRPr="00932544">
              <w:t xml:space="preserve"> анализировать СПП,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Контрольный диктант с грамматическим заданием.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F60906">
              <w:rPr>
                <w:b/>
              </w:rPr>
              <w:t xml:space="preserve">Знать </w:t>
            </w:r>
            <w:r>
              <w:t xml:space="preserve"> основные правила орфографии и пунктуации</w:t>
            </w:r>
            <w:proofErr w:type="gramStart"/>
            <w:r>
              <w:t xml:space="preserve"> .</w:t>
            </w:r>
            <w:proofErr w:type="gramEnd"/>
          </w:p>
          <w:p w:rsidR="007274B5" w:rsidRPr="00F60906" w:rsidRDefault="007274B5" w:rsidP="007274B5">
            <w:r w:rsidRPr="00F60906">
              <w:rPr>
                <w:b/>
              </w:rPr>
              <w:t xml:space="preserve">Уметь </w:t>
            </w:r>
            <w:r w:rsidRPr="00F60906">
              <w:t>опознавать языковые единицы, проводить различные виды их анализа</w:t>
            </w:r>
          </w:p>
        </w:tc>
        <w:tc>
          <w:tcPr>
            <w:tcW w:w="1073" w:type="dxa"/>
            <w:shd w:val="clear" w:color="auto" w:fill="auto"/>
          </w:tcPr>
          <w:p w:rsidR="007274B5" w:rsidRPr="00F60906" w:rsidRDefault="007274B5" w:rsidP="007274B5"/>
        </w:tc>
        <w:tc>
          <w:tcPr>
            <w:tcW w:w="1024" w:type="dxa"/>
            <w:shd w:val="clear" w:color="auto" w:fill="auto"/>
          </w:tcPr>
          <w:p w:rsidR="007274B5" w:rsidRPr="00F60906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F60906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F60906" w:rsidRDefault="007274B5" w:rsidP="007274B5">
            <w:pPr>
              <w:contextualSpacing/>
              <w:rPr>
                <w:b/>
              </w:rPr>
            </w:pPr>
            <w:r w:rsidRPr="00C75C12">
              <w:t>Ан</w:t>
            </w:r>
            <w:r>
              <w:t xml:space="preserve">ализ контрольного диктанта. </w:t>
            </w:r>
            <w:r w:rsidRPr="00C75C12">
              <w:rPr>
                <w:b/>
              </w:rPr>
              <w:t xml:space="preserve">Бессоюзные </w:t>
            </w:r>
            <w:r w:rsidRPr="00F60906">
              <w:rPr>
                <w:b/>
              </w:rPr>
              <w:t>сложные предложения.</w:t>
            </w:r>
          </w:p>
          <w:p w:rsidR="007274B5" w:rsidRPr="00932544" w:rsidRDefault="007274B5" w:rsidP="007274B5">
            <w:pPr>
              <w:contextualSpacing/>
            </w:pPr>
            <w:r w:rsidRPr="00932544">
              <w:t>Понятие о бессоюзном сложном предложении. Интонация в бессоюзных сложных предложениях.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af9"/>
              <w:shd w:val="clear" w:color="auto" w:fill="auto"/>
              <w:tabs>
                <w:tab w:val="left" w:pos="1905"/>
              </w:tabs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Бессоюзное сложное предложение и его Особенности. Смысловые взаимоотношения между частями бессоюзного слож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ного предложения. Разделительные знаки препинания в бес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союзном сложном предложении.</w:t>
            </w:r>
          </w:p>
          <w:p w:rsidR="007274B5" w:rsidRPr="00932544" w:rsidRDefault="007274B5" w:rsidP="007274B5">
            <w:pPr>
              <w:pStyle w:val="af9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Синтаксические синонимы бессоюзных сложных предложе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ний, их </w:t>
            </w:r>
            <w:proofErr w:type="spellStart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F60906">
              <w:rPr>
                <w:b/>
              </w:rPr>
              <w:t>Знать</w:t>
            </w:r>
            <w:r w:rsidRPr="00F60906">
              <w:t xml:space="preserve"> </w:t>
            </w:r>
            <w:r w:rsidRPr="00932544">
              <w:t>Б</w:t>
            </w:r>
            <w:r>
              <w:t>СП, особенности интонации в БСП.</w:t>
            </w:r>
            <w:r w:rsidRPr="00932544">
              <w:t xml:space="preserve"> </w:t>
            </w:r>
            <w:r>
              <w:rPr>
                <w:b/>
              </w:rPr>
              <w:t>У</w:t>
            </w:r>
            <w:r w:rsidRPr="00F60906">
              <w:rPr>
                <w:b/>
              </w:rPr>
              <w:t>меть</w:t>
            </w:r>
            <w:r w:rsidRPr="00932544">
              <w:t xml:space="preserve"> определять БСП, правильно  произносить БСП с разными смысловыми отношениями частей.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af9"/>
              <w:shd w:val="clear" w:color="auto" w:fill="auto"/>
              <w:tabs>
                <w:tab w:val="left" w:pos="1905"/>
              </w:tabs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Бессоюзное сложное предложение и его особенности. Смысловые взаимоотношения между частями бессоюзного слож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ного предложения. Разделительные знаки препинания в бес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союзном сложном предложении.</w:t>
            </w:r>
          </w:p>
          <w:p w:rsidR="007274B5" w:rsidRPr="00932544" w:rsidRDefault="007274B5" w:rsidP="007274B5">
            <w:pPr>
              <w:pStyle w:val="af9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</w:t>
            </w:r>
            <w:r w:rsidRPr="00932544">
              <w:t>равила постановк</w:t>
            </w:r>
            <w:r>
              <w:t>и запятой и точки запятой в БСП.</w:t>
            </w:r>
          </w:p>
          <w:p w:rsidR="007274B5" w:rsidRPr="00932544" w:rsidRDefault="007274B5" w:rsidP="007274B5">
            <w:r w:rsidRPr="006A5959">
              <w:rPr>
                <w:b/>
              </w:rPr>
              <w:t xml:space="preserve"> Уметь</w:t>
            </w:r>
            <w:r w:rsidRPr="00932544">
              <w:t xml:space="preserve"> определять смысловые отношения между частями БСП, правильно произносить БСП, отличать от БСП с перечислительной  интонацией простое предложение  с однородными членами, расставлять знаки препинания в БСП, объяснять выбор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6A5959" w:rsidRDefault="007274B5" w:rsidP="007274B5">
            <w:pPr>
              <w:contextualSpacing/>
            </w:pPr>
            <w:proofErr w:type="gramStart"/>
            <w:r w:rsidRPr="006A5959">
              <w:t>Р</w:t>
            </w:r>
            <w:proofErr w:type="gramEnd"/>
            <w:r w:rsidRPr="006A5959">
              <w:t>/Р. Сжатое изложение</w:t>
            </w:r>
          </w:p>
        </w:tc>
        <w:tc>
          <w:tcPr>
            <w:tcW w:w="4961" w:type="dxa"/>
            <w:shd w:val="clear" w:color="auto" w:fill="auto"/>
          </w:tcPr>
          <w:p w:rsidR="007274B5" w:rsidRPr="006A5959" w:rsidRDefault="007274B5" w:rsidP="007274B5">
            <w:r w:rsidRPr="006A5959">
              <w:t>Приёмы сжатия текста.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932544">
              <w:t>Уметь сжато пересказывать исходный текст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7274B5" w:rsidRPr="00932544" w:rsidRDefault="007274B5" w:rsidP="007274B5">
            <w:pPr>
              <w:pStyle w:val="af9"/>
              <w:shd w:val="clear" w:color="auto" w:fill="auto"/>
              <w:tabs>
                <w:tab w:val="left" w:pos="1905"/>
              </w:tabs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Бессоюзное сложное предложение и его Особенности. Смысловые взаимоотношения между частями бессоюзного слож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ного предложения. Разделительные знаки препинания в бес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союзном сложном предложении.</w:t>
            </w:r>
          </w:p>
          <w:p w:rsidR="007274B5" w:rsidRPr="00932544" w:rsidRDefault="007274B5" w:rsidP="007274B5">
            <w:pPr>
              <w:pStyle w:val="af9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Синтаксические синонимы бессоюзных сложных предложе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ний, их </w:t>
            </w:r>
            <w:proofErr w:type="spellStart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</w:t>
            </w:r>
            <w:r w:rsidRPr="00932544">
              <w:t>ра</w:t>
            </w:r>
            <w:r>
              <w:t>вила постановки двоеточия в БСП.</w:t>
            </w:r>
          </w:p>
          <w:p w:rsidR="007274B5" w:rsidRPr="00932544" w:rsidRDefault="007274B5" w:rsidP="007274B5">
            <w:r w:rsidRPr="00932544">
              <w:t xml:space="preserve"> </w:t>
            </w:r>
            <w:r>
              <w:rPr>
                <w:b/>
              </w:rPr>
              <w:t>У</w:t>
            </w:r>
            <w:r w:rsidRPr="006A5959">
              <w:rPr>
                <w:b/>
              </w:rPr>
              <w:t>меть</w:t>
            </w:r>
            <w:r w:rsidRPr="00932544">
              <w:t xml:space="preserve"> определять смысловые отношения между частями БСП, правильно произносить БСП,  расставлять знаки препинания в БСП, объяснять выбор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Бессоюзные сложные предложения со значением противопоставления, времени, условия, следствия. Тире в бессоюзном сложном </w:t>
            </w:r>
            <w:r w:rsidRPr="00932544">
              <w:lastRenderedPageBreak/>
              <w:t>предложении.</w:t>
            </w:r>
          </w:p>
        </w:tc>
        <w:tc>
          <w:tcPr>
            <w:tcW w:w="4961" w:type="dxa"/>
            <w:vMerge/>
            <w:shd w:val="clear" w:color="auto" w:fill="auto"/>
          </w:tcPr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правила постановки тире в БСП.</w:t>
            </w:r>
            <w:r w:rsidRPr="00932544">
              <w:t xml:space="preserve"> </w:t>
            </w:r>
            <w:r>
              <w:rPr>
                <w:b/>
              </w:rPr>
              <w:t>У</w:t>
            </w:r>
            <w:r w:rsidRPr="006A5959">
              <w:rPr>
                <w:b/>
              </w:rPr>
              <w:t xml:space="preserve">меть </w:t>
            </w:r>
            <w:r w:rsidRPr="00932544">
              <w:t>определять смысловые отношения между частями БСП, правильно произносить БСП,  расставлять знаки препинания в БСП, объяснять выбор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932544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 xml:space="preserve">/Р. Реферат 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af9"/>
              <w:shd w:val="clear" w:color="auto" w:fill="auto"/>
              <w:tabs>
                <w:tab w:val="left" w:pos="2462"/>
              </w:tabs>
              <w:spacing w:line="240" w:lineRule="auto"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Реферат на линг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вистическую тему.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</w:t>
            </w:r>
            <w:r w:rsidRPr="006A5959">
              <w:t>р</w:t>
            </w:r>
            <w:r w:rsidRPr="00932544">
              <w:t>авила создания реферата.</w:t>
            </w:r>
          </w:p>
        </w:tc>
        <w:tc>
          <w:tcPr>
            <w:tcW w:w="1073" w:type="dxa"/>
            <w:shd w:val="clear" w:color="auto" w:fill="auto"/>
          </w:tcPr>
          <w:p w:rsidR="007274B5" w:rsidRPr="00932544" w:rsidRDefault="007274B5" w:rsidP="007274B5"/>
        </w:tc>
        <w:tc>
          <w:tcPr>
            <w:tcW w:w="1024" w:type="dxa"/>
            <w:shd w:val="clear" w:color="auto" w:fill="auto"/>
          </w:tcPr>
          <w:p w:rsidR="007274B5" w:rsidRPr="00932544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932544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6D5BA6" w:rsidRDefault="007274B5" w:rsidP="007274B5">
            <w:pPr>
              <w:contextualSpacing/>
            </w:pPr>
            <w:r w:rsidRPr="00932544">
              <w:t>Синтаксический и пунктуационный разбор бессоюзного сложного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>Синтаксический и пунктуационный разбор бессоюзного сложного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с</w:t>
            </w:r>
            <w:r w:rsidRPr="00932544">
              <w:t>интаксичес</w:t>
            </w:r>
            <w:r>
              <w:t>кий и пунктуационный разбор БСП.</w:t>
            </w:r>
          </w:p>
          <w:p w:rsidR="007274B5" w:rsidRPr="00932544" w:rsidRDefault="007274B5" w:rsidP="007274B5">
            <w:r>
              <w:rPr>
                <w:b/>
              </w:rPr>
              <w:t xml:space="preserve"> У</w:t>
            </w:r>
            <w:r w:rsidRPr="006A5959">
              <w:rPr>
                <w:b/>
              </w:rPr>
              <w:t>меть</w:t>
            </w:r>
            <w:r w:rsidRPr="00932544">
              <w:t xml:space="preserve"> делать синтаксический  и пунктуационный разборы БСП.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932544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Контрольный тест.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932544">
              <w:t xml:space="preserve">Обобщение и систематизация </w:t>
            </w:r>
            <w:proofErr w:type="gramStart"/>
            <w:r w:rsidRPr="00932544">
              <w:t>изученного</w:t>
            </w:r>
            <w:proofErr w:type="gramEnd"/>
            <w:r w:rsidRPr="00932544">
              <w:t xml:space="preserve">. </w:t>
            </w:r>
          </w:p>
        </w:tc>
        <w:tc>
          <w:tcPr>
            <w:tcW w:w="1073" w:type="dxa"/>
            <w:shd w:val="clear" w:color="auto" w:fill="auto"/>
          </w:tcPr>
          <w:p w:rsidR="007274B5" w:rsidRPr="00932544" w:rsidRDefault="007274B5" w:rsidP="007274B5"/>
        </w:tc>
        <w:tc>
          <w:tcPr>
            <w:tcW w:w="1024" w:type="dxa"/>
            <w:shd w:val="clear" w:color="auto" w:fill="auto"/>
          </w:tcPr>
          <w:p w:rsidR="007274B5" w:rsidRPr="00932544" w:rsidRDefault="007274B5" w:rsidP="007274B5"/>
        </w:tc>
      </w:tr>
      <w:tr w:rsidR="007274B5" w:rsidRPr="00BC5A9C" w:rsidTr="007274B5">
        <w:trPr>
          <w:trHeight w:val="843"/>
        </w:trPr>
        <w:tc>
          <w:tcPr>
            <w:tcW w:w="675" w:type="dxa"/>
            <w:shd w:val="clear" w:color="auto" w:fill="auto"/>
          </w:tcPr>
          <w:p w:rsidR="007274B5" w:rsidRPr="00932544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rPr>
                <w:b/>
              </w:rPr>
              <w:t xml:space="preserve">Сложные предложения  с разными видами связи. </w:t>
            </w:r>
            <w:r w:rsidRPr="00932544">
              <w:t xml:space="preserve"> Употребление союзной (сочинительной и подчинительной) и бессоюзной связи в сложных предложениях.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36"/>
              </w:tabs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Раз</w:t>
            </w:r>
            <w:r w:rsidRPr="00932544">
              <w:rPr>
                <w:sz w:val="24"/>
                <w:szCs w:val="24"/>
              </w:rPr>
              <w:t>личные виды сложных предложений с союзной и бес</w:t>
            </w:r>
            <w:r w:rsidRPr="00932544">
              <w:rPr>
                <w:sz w:val="24"/>
                <w:szCs w:val="24"/>
              </w:rPr>
              <w:softHyphen/>
              <w:t>союзной связью; разделительные знаки препинания в них. Соче</w:t>
            </w:r>
            <w:r w:rsidRPr="00932544">
              <w:rPr>
                <w:sz w:val="24"/>
                <w:szCs w:val="24"/>
              </w:rPr>
              <w:softHyphen/>
              <w:t>тание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с</w:t>
            </w:r>
            <w:r w:rsidRPr="00932544">
              <w:t>ложное предложение с разными видами связи, уметь определять структуру сложного предложения с разными видами связи, расставлять знаки препинания в сложных предложениях с разными видами связи.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Знаки препинания в сложных предложениях с разными видами связи.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36"/>
              </w:tabs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 Раз</w:t>
            </w:r>
            <w:r w:rsidRPr="00932544">
              <w:rPr>
                <w:sz w:val="24"/>
                <w:szCs w:val="24"/>
              </w:rPr>
              <w:t>личные виды сложных предложений с союзной и бес</w:t>
            </w:r>
            <w:r w:rsidRPr="00932544">
              <w:rPr>
                <w:sz w:val="24"/>
                <w:szCs w:val="24"/>
              </w:rPr>
              <w:softHyphen/>
              <w:t>союзной связью; разделительные знаки препинания в них. Соче</w:t>
            </w:r>
            <w:r w:rsidRPr="00932544">
              <w:rPr>
                <w:sz w:val="24"/>
                <w:szCs w:val="24"/>
              </w:rPr>
              <w:softHyphen/>
              <w:t>тание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с</w:t>
            </w:r>
            <w:r w:rsidRPr="00932544">
              <w:t>ложное предложение с разными видами с</w:t>
            </w:r>
            <w:r>
              <w:t>вязи.</w:t>
            </w:r>
          </w:p>
          <w:p w:rsidR="007274B5" w:rsidRPr="00932544" w:rsidRDefault="007274B5" w:rsidP="007274B5">
            <w:r w:rsidRPr="006A5959">
              <w:rPr>
                <w:b/>
              </w:rPr>
              <w:t xml:space="preserve"> Уметь</w:t>
            </w:r>
            <w:r w:rsidRPr="00932544">
              <w:t xml:space="preserve"> определять структуру сложного предложения с разными видами связи, расставлять знаки препинания в сложных предложениях с разными видами связи.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Синтаксический и пунктуационный разбор сложного предложения с разными видами связи.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36"/>
              </w:tabs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Раз</w:t>
            </w:r>
            <w:r w:rsidRPr="00932544">
              <w:rPr>
                <w:sz w:val="24"/>
                <w:szCs w:val="24"/>
              </w:rPr>
              <w:t>личные виды сложных предложений с союзной и бес</w:t>
            </w:r>
            <w:r w:rsidRPr="00932544">
              <w:rPr>
                <w:sz w:val="24"/>
                <w:szCs w:val="24"/>
              </w:rPr>
              <w:softHyphen/>
              <w:t>союзной связью; разделительные знаки препинания в них. Соче</w:t>
            </w:r>
            <w:r w:rsidRPr="00932544">
              <w:rPr>
                <w:sz w:val="24"/>
                <w:szCs w:val="24"/>
              </w:rPr>
              <w:softHyphen/>
              <w:t>тание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с</w:t>
            </w:r>
            <w:r w:rsidRPr="00932544">
              <w:t>интаксический и пунктуационный разборы сложного предложения с разными видами связи, уметь расставлять знаки препинания в сложном предложении.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>/Р.  Сжатое изложение.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>Приёмы сжатия текста.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pPr>
              <w:contextualSpacing/>
              <w:jc w:val="both"/>
              <w:rPr>
                <w:b/>
              </w:rPr>
            </w:pPr>
            <w:r w:rsidRPr="006A5959">
              <w:rPr>
                <w:b/>
              </w:rPr>
              <w:t xml:space="preserve">Уметь </w:t>
            </w:r>
            <w:r w:rsidRPr="00932544">
              <w:t>сжато пересказывать исходный текст.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rPr>
          <w:trHeight w:val="480"/>
        </w:trPr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>/Р. Конспект статьи на лингвистическую тему.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2422"/>
              </w:tabs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Ко</w:t>
            </w:r>
            <w:r w:rsidRPr="00932544">
              <w:rPr>
                <w:sz w:val="24"/>
                <w:szCs w:val="24"/>
              </w:rPr>
              <w:t>нспект статьи (фрагмента статьи) на лингвистическую тему.</w:t>
            </w:r>
          </w:p>
        </w:tc>
        <w:tc>
          <w:tcPr>
            <w:tcW w:w="4820" w:type="dxa"/>
            <w:shd w:val="clear" w:color="auto" w:fill="auto"/>
          </w:tcPr>
          <w:p w:rsidR="007274B5" w:rsidRPr="006A5959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к</w:t>
            </w:r>
            <w:r w:rsidRPr="006A5959">
              <w:t>онспект, уметь составлять конспект.</w:t>
            </w:r>
          </w:p>
        </w:tc>
        <w:tc>
          <w:tcPr>
            <w:tcW w:w="1073" w:type="dxa"/>
            <w:shd w:val="clear" w:color="auto" w:fill="auto"/>
          </w:tcPr>
          <w:p w:rsidR="007274B5" w:rsidRPr="006A5959" w:rsidRDefault="007274B5" w:rsidP="007274B5"/>
        </w:tc>
        <w:tc>
          <w:tcPr>
            <w:tcW w:w="1024" w:type="dxa"/>
            <w:shd w:val="clear" w:color="auto" w:fill="auto"/>
          </w:tcPr>
          <w:p w:rsidR="007274B5" w:rsidRPr="006A5959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6A5959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 xml:space="preserve">Повторение </w:t>
            </w:r>
            <w:proofErr w:type="gramStart"/>
            <w:r w:rsidRPr="00932544">
              <w:t>изученного</w:t>
            </w:r>
            <w:proofErr w:type="gramEnd"/>
            <w:r w:rsidRPr="00932544">
              <w:t xml:space="preserve"> по теме «Сложное предложение с разными видами связи»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 xml:space="preserve">Повторение </w:t>
            </w:r>
            <w:proofErr w:type="gramStart"/>
            <w:r w:rsidRPr="00932544">
              <w:t>изученного</w:t>
            </w:r>
            <w:proofErr w:type="gramEnd"/>
            <w:r w:rsidRPr="00932544">
              <w:t>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с</w:t>
            </w:r>
            <w:r w:rsidRPr="00932544">
              <w:t>ложное пре</w:t>
            </w:r>
            <w:r>
              <w:t>дложение с разными видами связи.</w:t>
            </w:r>
          </w:p>
          <w:p w:rsidR="007274B5" w:rsidRPr="00932544" w:rsidRDefault="007274B5" w:rsidP="007274B5">
            <w:r>
              <w:rPr>
                <w:b/>
              </w:rPr>
              <w:t>У</w:t>
            </w:r>
            <w:r w:rsidRPr="006A5959">
              <w:rPr>
                <w:b/>
              </w:rPr>
              <w:t xml:space="preserve">меть </w:t>
            </w:r>
            <w:r w:rsidRPr="00932544">
              <w:t>определять структуру сложного предложения с разными видами связи, расставлять знаки препинания в сложных предложениях с разными видами связи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6A5959" w:rsidRDefault="007274B5" w:rsidP="007274B5">
            <w:pPr>
              <w:contextualSpacing/>
            </w:pPr>
            <w:r>
              <w:t>Контрольный т</w:t>
            </w:r>
            <w:r w:rsidRPr="006A5959">
              <w:t>ест</w:t>
            </w:r>
            <w:r>
              <w:t xml:space="preserve"> по теме «Сложные предложения»</w:t>
            </w:r>
          </w:p>
        </w:tc>
        <w:tc>
          <w:tcPr>
            <w:tcW w:w="4961" w:type="dxa"/>
            <w:shd w:val="clear" w:color="auto" w:fill="auto"/>
          </w:tcPr>
          <w:p w:rsidR="007274B5" w:rsidRPr="006A5959" w:rsidRDefault="007274B5" w:rsidP="007274B5">
            <w:r w:rsidRPr="006A5959">
              <w:t>Обобщение и систематизация.</w:t>
            </w:r>
          </w:p>
        </w:tc>
        <w:tc>
          <w:tcPr>
            <w:tcW w:w="4820" w:type="dxa"/>
            <w:shd w:val="clear" w:color="auto" w:fill="auto"/>
          </w:tcPr>
          <w:p w:rsidR="007274B5" w:rsidRPr="006A5959" w:rsidRDefault="007274B5" w:rsidP="007274B5">
            <w:r w:rsidRPr="006A5959">
              <w:t xml:space="preserve"> </w:t>
            </w:r>
            <w:r>
              <w:rPr>
                <w:b/>
              </w:rPr>
              <w:t>Уметь</w:t>
            </w:r>
            <w:r w:rsidRPr="006A5959">
              <w:t xml:space="preserve"> применять</w:t>
            </w:r>
            <w:r>
              <w:rPr>
                <w:b/>
              </w:rPr>
              <w:t xml:space="preserve"> </w:t>
            </w:r>
            <w:r w:rsidRPr="006A5959">
              <w:rPr>
                <w:b/>
              </w:rPr>
              <w:t xml:space="preserve"> </w:t>
            </w:r>
            <w:r w:rsidRPr="006A5959">
              <w:t>полученных знаний и умений в собственной речевой практике</w:t>
            </w:r>
          </w:p>
        </w:tc>
        <w:tc>
          <w:tcPr>
            <w:tcW w:w="1073" w:type="dxa"/>
            <w:shd w:val="clear" w:color="auto" w:fill="auto"/>
          </w:tcPr>
          <w:p w:rsidR="007274B5" w:rsidRPr="006A5959" w:rsidRDefault="007274B5" w:rsidP="007274B5"/>
        </w:tc>
        <w:tc>
          <w:tcPr>
            <w:tcW w:w="1024" w:type="dxa"/>
            <w:shd w:val="clear" w:color="auto" w:fill="auto"/>
          </w:tcPr>
          <w:p w:rsidR="007274B5" w:rsidRPr="006A5959" w:rsidRDefault="007274B5" w:rsidP="007274B5"/>
        </w:tc>
      </w:tr>
      <w:tr w:rsidR="007274B5" w:rsidRPr="002F06AE" w:rsidTr="007274B5">
        <w:tc>
          <w:tcPr>
            <w:tcW w:w="675" w:type="dxa"/>
            <w:shd w:val="clear" w:color="auto" w:fill="auto"/>
          </w:tcPr>
          <w:p w:rsidR="007274B5" w:rsidRPr="006A5959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rPr>
                <w:b/>
              </w:rPr>
              <w:t xml:space="preserve">Общие сведения о языке </w:t>
            </w:r>
            <w:r w:rsidRPr="00932544">
              <w:rPr>
                <w:b/>
              </w:rPr>
              <w:lastRenderedPageBreak/>
              <w:t>и речи</w:t>
            </w:r>
            <w:r w:rsidRPr="00932544">
              <w:t xml:space="preserve"> Роль языка в жизни общества. Язык как развивающееся явление. Языковые контакты русского языка. </w:t>
            </w:r>
          </w:p>
          <w:p w:rsidR="007274B5" w:rsidRPr="00932544" w:rsidRDefault="007274B5" w:rsidP="007274B5">
            <w:pPr>
              <w:contextualSpacing/>
              <w:rPr>
                <w:b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sz w:val="24"/>
                <w:szCs w:val="24"/>
              </w:rPr>
              <w:t xml:space="preserve"> Ро</w:t>
            </w:r>
            <w:r w:rsidRPr="00932544">
              <w:rPr>
                <w:sz w:val="24"/>
                <w:szCs w:val="24"/>
              </w:rPr>
              <w:t xml:space="preserve">ль языка в жизни общества. Язык как </w:t>
            </w:r>
            <w:r w:rsidRPr="00932544">
              <w:rPr>
                <w:sz w:val="24"/>
                <w:szCs w:val="24"/>
              </w:rPr>
              <w:lastRenderedPageBreak/>
              <w:t>развивающееся яв</w:t>
            </w:r>
            <w:r w:rsidRPr="00932544">
              <w:rPr>
                <w:sz w:val="24"/>
                <w:szCs w:val="24"/>
              </w:rPr>
              <w:softHyphen/>
              <w:t>ление. Языковые контакты русского языка.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932544">
              <w:rPr>
                <w:sz w:val="24"/>
                <w:szCs w:val="24"/>
              </w:rPr>
              <w:t>Русский язык — первоэлемент великой русской литературы. Русский литературный язык и его стили. Богатство, красота, вы</w:t>
            </w:r>
            <w:r w:rsidRPr="00932544">
              <w:rPr>
                <w:sz w:val="24"/>
                <w:szCs w:val="24"/>
              </w:rPr>
              <w:softHyphen/>
              <w:t>разительность русского языка.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932544">
              <w:rPr>
                <w:sz w:val="24"/>
                <w:szCs w:val="24"/>
              </w:rPr>
              <w:t>Русский язык как национальный язык русского народа, госу</w:t>
            </w:r>
            <w:r w:rsidRPr="00932544">
              <w:rPr>
                <w:sz w:val="24"/>
                <w:szCs w:val="24"/>
              </w:rPr>
              <w:softHyphen/>
              <w:t>дарственный язык РФ и язык межнационального общения. Мес</w:t>
            </w:r>
            <w:r w:rsidRPr="00932544">
              <w:rPr>
                <w:sz w:val="24"/>
                <w:szCs w:val="24"/>
              </w:rPr>
              <w:softHyphen/>
              <w:t>то русского языка среди языков мира. Русский язык как один из индоевропейских языков. Русский язык среди славянских язы</w:t>
            </w:r>
            <w:r w:rsidRPr="00932544">
              <w:rPr>
                <w:sz w:val="24"/>
                <w:szCs w:val="24"/>
              </w:rPr>
              <w:softHyphen/>
              <w:t>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lastRenderedPageBreak/>
              <w:t>Знать</w:t>
            </w:r>
            <w:r w:rsidRPr="006A5959">
              <w:t xml:space="preserve"> </w:t>
            </w:r>
            <w:r>
              <w:t>р</w:t>
            </w:r>
            <w:r w:rsidRPr="00932544">
              <w:t xml:space="preserve">оль языка в жизни общества, язык </w:t>
            </w:r>
            <w:r w:rsidRPr="00932544">
              <w:lastRenderedPageBreak/>
              <w:t>как развивающееся явление, яз</w:t>
            </w:r>
            <w:r>
              <w:t>ыковые контакты русского языка.</w:t>
            </w:r>
          </w:p>
          <w:p w:rsidR="007274B5" w:rsidRPr="00932544" w:rsidRDefault="007274B5" w:rsidP="007274B5">
            <w:r>
              <w:rPr>
                <w:b/>
              </w:rPr>
              <w:t>У</w:t>
            </w:r>
            <w:r w:rsidRPr="006A5959">
              <w:rPr>
                <w:b/>
              </w:rPr>
              <w:t xml:space="preserve">меть </w:t>
            </w:r>
            <w:r w:rsidRPr="00932544">
              <w:t>составлять тезисы.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2F06AE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  <w:rPr>
                <w:b/>
              </w:rPr>
            </w:pPr>
            <w:r w:rsidRPr="00932544">
      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      </w:r>
          </w:p>
        </w:tc>
        <w:tc>
          <w:tcPr>
            <w:tcW w:w="4961" w:type="dxa"/>
            <w:vMerge/>
            <w:shd w:val="clear" w:color="auto" w:fill="auto"/>
          </w:tcPr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р</w:t>
            </w:r>
            <w:r w:rsidRPr="00932544">
              <w:t>усский язык - первоэлемент великой русской литературы, русский литературный язык и его стили, богатство, красота,</w:t>
            </w:r>
            <w:r>
              <w:t xml:space="preserve"> выразительность русского языка.</w:t>
            </w:r>
          </w:p>
          <w:p w:rsidR="007274B5" w:rsidRPr="00932544" w:rsidRDefault="007274B5" w:rsidP="007274B5">
            <w:r>
              <w:t xml:space="preserve"> </w:t>
            </w:r>
            <w:r w:rsidRPr="006A5959">
              <w:rPr>
                <w:b/>
              </w:rPr>
              <w:t>Уметь</w:t>
            </w:r>
            <w:r w:rsidRPr="00932544">
              <w:t xml:space="preserve">  составлять монологическое высказывание.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2F06AE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      </w:r>
            <w:proofErr w:type="gramStart"/>
            <w:r w:rsidRPr="00932544">
              <w:t>.</w:t>
            </w:r>
            <w:proofErr w:type="gramEnd"/>
            <w:r w:rsidRPr="00932544">
              <w:t xml:space="preserve"> </w:t>
            </w:r>
            <w:proofErr w:type="gramStart"/>
            <w:r w:rsidRPr="00932544">
              <w:t>в</w:t>
            </w:r>
            <w:proofErr w:type="gramEnd"/>
            <w:r w:rsidRPr="00932544">
              <w:t xml:space="preserve">идные ученые-русисты, исследовавшие русский язык. </w:t>
            </w:r>
          </w:p>
        </w:tc>
        <w:tc>
          <w:tcPr>
            <w:tcW w:w="4961" w:type="dxa"/>
            <w:vMerge/>
            <w:shd w:val="clear" w:color="auto" w:fill="auto"/>
          </w:tcPr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proofErr w:type="gramStart"/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р</w:t>
            </w:r>
            <w:r w:rsidRPr="00932544">
              <w:t xml:space="preserve">усский язык как национальный язык русского народа, государственный язык РФ и язык межнационального общения, место русского языка среди языков мира, русский язык как один из индоевропейских языков, русский язык среди славянских языков, роль старославянского языка в развитии русского языка, </w:t>
            </w:r>
            <w:r>
              <w:t xml:space="preserve"> </w:t>
            </w:r>
            <w:r w:rsidRPr="00932544">
              <w:t>значение письменности; русская письменность, наука о русском языке и ее разделы, видные ученые-руси</w:t>
            </w:r>
            <w:r>
              <w:t>сты, исследовавшие русский язык.</w:t>
            </w:r>
            <w:proofErr w:type="gramEnd"/>
          </w:p>
          <w:p w:rsidR="007274B5" w:rsidRPr="00932544" w:rsidRDefault="007274B5" w:rsidP="007274B5">
            <w:r>
              <w:rPr>
                <w:b/>
              </w:rPr>
              <w:t xml:space="preserve"> У</w:t>
            </w:r>
            <w:r w:rsidRPr="006A5959">
              <w:rPr>
                <w:b/>
              </w:rPr>
              <w:t>меть</w:t>
            </w:r>
            <w:r w:rsidRPr="00932544">
              <w:t xml:space="preserve"> составлять тезисы.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rPr>
                <w:b/>
              </w:rPr>
              <w:t>Повторение и систематизация изученного в 5-9 классах</w:t>
            </w:r>
            <w:r w:rsidRPr="00932544">
              <w:t xml:space="preserve"> </w:t>
            </w:r>
            <w:r w:rsidRPr="00932544">
              <w:lastRenderedPageBreak/>
              <w:t>Фонетика и графика.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tabs>
                <w:tab w:val="left" w:pos="1846"/>
              </w:tabs>
              <w:spacing w:line="240" w:lineRule="auto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lastRenderedPageBreak/>
              <w:t>Ф</w:t>
            </w:r>
            <w:r>
              <w:rPr>
                <w:sz w:val="24"/>
                <w:szCs w:val="24"/>
              </w:rPr>
              <w:t xml:space="preserve"> Ф</w:t>
            </w:r>
            <w:r w:rsidRPr="00932544">
              <w:rPr>
                <w:sz w:val="24"/>
                <w:szCs w:val="24"/>
              </w:rPr>
              <w:t>онетика как раздел науки о языке. Звук как единица языка. Звуки речи; гласные и согласные звуки. Ударение в сло</w:t>
            </w:r>
            <w:r w:rsidRPr="00932544">
              <w:rPr>
                <w:sz w:val="24"/>
                <w:szCs w:val="24"/>
              </w:rPr>
              <w:softHyphen/>
              <w:t xml:space="preserve">ве. Гласные </w:t>
            </w:r>
            <w:r w:rsidRPr="00932544">
              <w:rPr>
                <w:sz w:val="24"/>
                <w:szCs w:val="24"/>
              </w:rPr>
              <w:lastRenderedPageBreak/>
              <w:t>ударные и безударные. Твердые и мягкие соглас</w:t>
            </w:r>
            <w:r w:rsidRPr="00932544">
              <w:rPr>
                <w:sz w:val="24"/>
                <w:szCs w:val="24"/>
              </w:rPr>
              <w:softHyphen/>
              <w:t xml:space="preserve">ные. Твердые и мягкие согласные, не имеющие парных звуков. Звонкие и глухие согласные. Сонорные согласные. Шипящие и </w:t>
            </w:r>
            <w:r w:rsidRPr="007274B5">
              <w:rPr>
                <w:rStyle w:val="305pt1pt"/>
                <w:rFonts w:eastAsia="Calibri"/>
                <w:sz w:val="24"/>
                <w:szCs w:val="24"/>
              </w:rPr>
              <w:t xml:space="preserve">ц. </w:t>
            </w:r>
            <w:r w:rsidRPr="00932544">
              <w:rPr>
                <w:sz w:val="24"/>
                <w:szCs w:val="24"/>
              </w:rPr>
              <w:t xml:space="preserve">Сильные и слабые позиции звуков. Фонетический разбор слова. Орфоэпические словари. Графика как раздел науки о языке. Обозначение звуков речи на письме; алфавит. Рукописные и печатные буквы; прописные и строчные. Каллиграфия. Звуковое значение букв </w:t>
            </w:r>
            <w:r w:rsidRPr="007274B5">
              <w:rPr>
                <w:rStyle w:val="305pt1pt"/>
                <w:rFonts w:eastAsia="Calibri"/>
                <w:sz w:val="24"/>
                <w:szCs w:val="24"/>
              </w:rPr>
              <w:t>е, ё, ю, я.</w:t>
            </w:r>
            <w:r w:rsidRPr="00932544">
              <w:rPr>
                <w:sz w:val="24"/>
                <w:szCs w:val="24"/>
              </w:rPr>
              <w:t xml:space="preserve"> Обозначение мягкости со</w:t>
            </w:r>
            <w:r w:rsidRPr="00932544">
              <w:rPr>
                <w:sz w:val="24"/>
                <w:szCs w:val="24"/>
              </w:rPr>
              <w:softHyphen/>
              <w:t>гласных. Мягкий знак для обозначения мягкости согласных. Опознавательные признаки орфограмм. Орфографический разбор.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32544">
              <w:rPr>
                <w:sz w:val="24"/>
                <w:szCs w:val="24"/>
              </w:rPr>
              <w:t>Орфографические словари.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lastRenderedPageBreak/>
              <w:t>Знать</w:t>
            </w:r>
            <w:r w:rsidRPr="006A5959">
              <w:t xml:space="preserve"> </w:t>
            </w:r>
            <w:r>
              <w:t>п</w:t>
            </w:r>
            <w:r w:rsidRPr="00932544">
              <w:t xml:space="preserve">онятие фонетика и графика, характеристика гласных и согласных звуков, соотношение звуков и букв, </w:t>
            </w:r>
            <w:r w:rsidRPr="00932544">
              <w:lastRenderedPageBreak/>
              <w:t>звуковое значение букв е, ё, ю, я</w:t>
            </w:r>
            <w:r>
              <w:t>, порядок фонетического разбора.</w:t>
            </w:r>
          </w:p>
          <w:p w:rsidR="007274B5" w:rsidRPr="00932544" w:rsidRDefault="007274B5" w:rsidP="007274B5">
            <w:r>
              <w:rPr>
                <w:b/>
              </w:rPr>
              <w:t xml:space="preserve"> У</w:t>
            </w:r>
            <w:r w:rsidRPr="007C25C5">
              <w:rPr>
                <w:b/>
              </w:rPr>
              <w:t>меть</w:t>
            </w:r>
            <w:r w:rsidRPr="00932544">
              <w:t xml:space="preserve"> делать фонетический разбор, транскрипцию слов, соблюдать правила литературного  произношения.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Лексикология и фразеология.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Исконно </w:t>
            </w:r>
            <w:r w:rsidRPr="00932544">
              <w:rPr>
                <w:sz w:val="24"/>
                <w:szCs w:val="24"/>
              </w:rPr>
              <w:t xml:space="preserve"> русские слова. Заимствованные слова. Общеупотре</w:t>
            </w:r>
            <w:r w:rsidRPr="00932544">
              <w:rPr>
                <w:sz w:val="24"/>
                <w:szCs w:val="24"/>
              </w:rPr>
              <w:softHyphen/>
              <w:t>бительные слова. Профессионализмы, диалектизмы, жаргониз</w:t>
            </w:r>
            <w:r w:rsidRPr="00932544">
              <w:rPr>
                <w:sz w:val="24"/>
                <w:szCs w:val="24"/>
              </w:rPr>
              <w:softHyphen/>
              <w:t>мы. Нейтральные и стилистически окрашенные слова. Устарев</w:t>
            </w:r>
            <w:r w:rsidRPr="00932544">
              <w:rPr>
                <w:sz w:val="24"/>
                <w:szCs w:val="24"/>
              </w:rPr>
              <w:softHyphen/>
              <w:t>шие слова. Неологизмы. Основные пути пополнения словарного состава русского языка. Толковые словари иностранных слов, устаревших слов. Фразеология как раздел науки о языке. Свободные сочетания слов и фразеологические обороты. Основные признаки фразеоло</w:t>
            </w:r>
            <w:r w:rsidRPr="00932544">
              <w:rPr>
                <w:sz w:val="24"/>
                <w:szCs w:val="24"/>
              </w:rPr>
              <w:softHyphen/>
              <w:t>гизмов. Стилистически нейтральные и окрашенные фразеологиз</w:t>
            </w:r>
            <w:r w:rsidRPr="00932544">
              <w:rPr>
                <w:sz w:val="24"/>
                <w:szCs w:val="24"/>
              </w:rPr>
              <w:softHyphen/>
              <w:t>мы. Источники фразеологизмов. Использование фразеологизмов в речи. Фразеологический словарь.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понятия</w:t>
            </w:r>
            <w:r w:rsidRPr="00932544">
              <w:t xml:space="preserve"> лексика и фразеология, однозначные, многозначные слова, прямое</w:t>
            </w:r>
            <w:proofErr w:type="gramStart"/>
            <w:r w:rsidRPr="00932544">
              <w:t xml:space="preserve"> ,</w:t>
            </w:r>
            <w:proofErr w:type="gramEnd"/>
            <w:r w:rsidRPr="00932544">
              <w:t xml:space="preserve"> переносное значение слова, омонимы, синонимы, антонимы, общеупотребительные  и  </w:t>
            </w:r>
            <w:proofErr w:type="spellStart"/>
            <w:r w:rsidRPr="00932544">
              <w:t>необщеупотребительные</w:t>
            </w:r>
            <w:proofErr w:type="spellEnd"/>
            <w:r w:rsidRPr="00932544">
              <w:t xml:space="preserve"> слова, заимствованные и исконно русские слова</w:t>
            </w:r>
            <w:r>
              <w:t>, устаревшие слова и неологизмы.</w:t>
            </w:r>
            <w:r w:rsidRPr="00932544">
              <w:t xml:space="preserve"> </w:t>
            </w:r>
          </w:p>
          <w:p w:rsidR="007274B5" w:rsidRPr="00932544" w:rsidRDefault="007274B5" w:rsidP="007274B5">
            <w:r>
              <w:rPr>
                <w:b/>
              </w:rPr>
              <w:t>У</w:t>
            </w:r>
            <w:r w:rsidRPr="007C25C5">
              <w:rPr>
                <w:b/>
              </w:rPr>
              <w:t xml:space="preserve">меть </w:t>
            </w:r>
            <w:r w:rsidRPr="00932544">
              <w:t>находить изученные лексические  явления, определять значение слов, подбирать синонимы и др.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spellStart"/>
            <w:r w:rsidRPr="007C25C5">
              <w:t>Морфемика</w:t>
            </w:r>
            <w:proofErr w:type="spellEnd"/>
            <w:r w:rsidRPr="007C25C5">
              <w:t xml:space="preserve"> и словообразова</w:t>
            </w:r>
            <w:r w:rsidRPr="00932544">
              <w:t>ние.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af9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Основные способы образования слов в русском языке: с по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мощью морфем (морфологический) — приставочный, суффик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сальный, приставочно-суффиксальный, </w:t>
            </w:r>
            <w:proofErr w:type="spellStart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бессуффиксный</w:t>
            </w:r>
            <w:proofErr w:type="spellEnd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; </w:t>
            </w:r>
            <w:proofErr w:type="spellStart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основ</w:t>
            </w:r>
            <w:proofErr w:type="gramStart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о</w:t>
            </w:r>
            <w:proofErr w:type="spellEnd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>-</w:t>
            </w:r>
            <w:proofErr w:type="gramEnd"/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и 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lastRenderedPageBreak/>
              <w:t>словосложение, сложение полных и сокращенных слов, аббре</w:t>
            </w:r>
            <w:r w:rsidRPr="0093254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виация (сокращение слов и словосочетаний). Образование слов в результате слияния сочетаний слов в слово.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>
            <w:r w:rsidRPr="006A5959">
              <w:rPr>
                <w:b/>
              </w:rPr>
              <w:lastRenderedPageBreak/>
              <w:t>Знать</w:t>
            </w:r>
            <w:r w:rsidRPr="006A5959">
              <w:t xml:space="preserve"> </w:t>
            </w:r>
            <w:r>
              <w:t>п</w:t>
            </w:r>
            <w:r w:rsidRPr="00932544">
              <w:t xml:space="preserve">онятия </w:t>
            </w:r>
            <w:proofErr w:type="spellStart"/>
            <w:r w:rsidRPr="00932544">
              <w:t>морфемика</w:t>
            </w:r>
            <w:proofErr w:type="spellEnd"/>
            <w:r w:rsidRPr="00932544">
              <w:t xml:space="preserve">, словообразование, морфема, виды морфем, способы образования слов, продуктивные и непродуктивные способы образования слов, </w:t>
            </w:r>
            <w:r>
              <w:rPr>
                <w:b/>
              </w:rPr>
              <w:t>У</w:t>
            </w:r>
            <w:r w:rsidRPr="007C25C5">
              <w:rPr>
                <w:b/>
              </w:rPr>
              <w:t xml:space="preserve">меть </w:t>
            </w:r>
            <w:r w:rsidRPr="00932544">
              <w:t xml:space="preserve">определять способ образования </w:t>
            </w:r>
            <w:r w:rsidRPr="00932544">
              <w:lastRenderedPageBreak/>
              <w:t>слова и делить слово на морфемы, различать формы слова и однокоренные слова, делать морфемный и словообразовательный разборы.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Морфология.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r w:rsidRPr="00932544">
              <w:t xml:space="preserve">Морфологические признаки </w:t>
            </w:r>
            <w:proofErr w:type="gramStart"/>
            <w:r w:rsidRPr="00932544">
              <w:t>самостоятельных</w:t>
            </w:r>
            <w:proofErr w:type="gramEnd"/>
            <w:r w:rsidRPr="00932544">
              <w:t xml:space="preserve"> и служебных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</w:t>
            </w:r>
            <w:r w:rsidRPr="00932544">
              <w:t>онятие морфология, части речи, группы частей речи, общее грамматическое значение, морфологические признаки, си</w:t>
            </w:r>
            <w:r>
              <w:t>нтаксическая роль в предложении.</w:t>
            </w:r>
          </w:p>
          <w:p w:rsidR="007274B5" w:rsidRPr="00932544" w:rsidRDefault="007274B5" w:rsidP="007274B5">
            <w:r>
              <w:rPr>
                <w:b/>
              </w:rPr>
              <w:t xml:space="preserve"> У</w:t>
            </w:r>
            <w:r w:rsidRPr="007C25C5">
              <w:rPr>
                <w:b/>
              </w:rPr>
              <w:t>меть</w:t>
            </w:r>
            <w:r w:rsidRPr="00932544">
              <w:t xml:space="preserve"> определять части речи, их морфологические признаки, делать их морфологический разбор, соблюдать грамматическую норму при образовании форм слов.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Синтаксис.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 См</w:t>
            </w:r>
            <w:r w:rsidRPr="00932544">
              <w:rPr>
                <w:sz w:val="24"/>
                <w:szCs w:val="24"/>
              </w:rPr>
              <w:t>ысловые отрезки, которые необходимо выделить знаками   препинания,   выбор знаков препинания и  в со</w:t>
            </w:r>
            <w:r w:rsidRPr="00932544">
              <w:rPr>
                <w:sz w:val="24"/>
                <w:szCs w:val="24"/>
              </w:rPr>
              <w:softHyphen/>
              <w:t>ответствии с изученными    пунктуационными правилами;  пунктуационный разбор предложения.</w:t>
            </w:r>
          </w:p>
          <w:p w:rsidR="007274B5" w:rsidRPr="00932544" w:rsidRDefault="007274B5" w:rsidP="007274B5"/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</w:t>
            </w:r>
            <w:r w:rsidRPr="00932544">
              <w:t>онятие синтаксис, словосочетание, предложение, текст, виды словосочетаний и предложений, виды синтаксической связ</w:t>
            </w:r>
            <w:r>
              <w:t>и в словосочетаниях.</w:t>
            </w:r>
          </w:p>
          <w:p w:rsidR="007274B5" w:rsidRPr="00932544" w:rsidRDefault="007274B5" w:rsidP="007274B5">
            <w:r>
              <w:rPr>
                <w:b/>
              </w:rPr>
              <w:t xml:space="preserve"> У</w:t>
            </w:r>
            <w:r w:rsidRPr="007C25C5">
              <w:rPr>
                <w:b/>
              </w:rPr>
              <w:t>меть</w:t>
            </w:r>
            <w:r w:rsidRPr="00932544">
              <w:t xml:space="preserve"> делать синтаксический разбор словосочетания и предложения, характеризовать синтаксическую единицу.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>/Р. Текст. Стили речи.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 До</w:t>
            </w:r>
            <w:r w:rsidRPr="00932544">
              <w:rPr>
                <w:sz w:val="24"/>
                <w:szCs w:val="24"/>
              </w:rPr>
              <w:t>клад или реферат на историко-литературную тему (по о, ному источнику).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 Те</w:t>
            </w:r>
            <w:r w:rsidRPr="00932544">
              <w:rPr>
                <w:sz w:val="24"/>
                <w:szCs w:val="24"/>
              </w:rPr>
              <w:t>зисы статьи (главы книги) на лингвистическую тему.</w:t>
            </w:r>
          </w:p>
          <w:p w:rsidR="007274B5" w:rsidRPr="00932544" w:rsidRDefault="007274B5" w:rsidP="007274B5">
            <w:r w:rsidRPr="00932544">
              <w:t>Конспект и тезисный план литературно-критической статьи.</w:t>
            </w:r>
          </w:p>
        </w:tc>
        <w:tc>
          <w:tcPr>
            <w:tcW w:w="4820" w:type="dxa"/>
            <w:shd w:val="clear" w:color="auto" w:fill="auto"/>
          </w:tcPr>
          <w:p w:rsidR="007274B5" w:rsidRPr="00932544" w:rsidRDefault="007274B5" w:rsidP="007274B5"/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proofErr w:type="gramStart"/>
            <w:r w:rsidRPr="00932544">
              <w:t>Р</w:t>
            </w:r>
            <w:proofErr w:type="gramEnd"/>
            <w:r w:rsidRPr="00932544">
              <w:t>/Р. Сочинение на лингвистическую тему или конспект статьи  на лингвистическую тему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Сочинение</w:t>
            </w:r>
            <w:r w:rsidRPr="00932544">
              <w:rPr>
                <w:sz w:val="24"/>
                <w:szCs w:val="24"/>
              </w:rPr>
              <w:t xml:space="preserve"> публицистического характера на общественны морально-этические и историко-литературные темы.</w:t>
            </w: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3358E9">
              <w:rPr>
                <w:b/>
              </w:rPr>
              <w:t>Знать</w:t>
            </w:r>
            <w:r>
              <w:t xml:space="preserve"> тексты разных типов речи, композиционные особенности сочинения-рассуждения.</w:t>
            </w:r>
          </w:p>
          <w:p w:rsidR="007274B5" w:rsidRPr="00090E2B" w:rsidRDefault="007274B5" w:rsidP="007274B5">
            <w:r w:rsidRPr="003358E9">
              <w:rPr>
                <w:b/>
              </w:rPr>
              <w:t>Уметь</w:t>
            </w:r>
            <w:r>
              <w:t xml:space="preserve"> </w:t>
            </w:r>
            <w:r w:rsidRPr="003358E9">
              <w:tab/>
            </w:r>
            <w:r w:rsidRPr="003358E9">
              <w:rPr>
                <w:rFonts w:hint="eastAsia"/>
              </w:rPr>
              <w:t>свободно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правильно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излагать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свои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мысли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в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устной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письменной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форме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соблюдать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нормы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построения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текста</w:t>
            </w:r>
            <w:r w:rsidRPr="003358E9">
              <w:t xml:space="preserve"> (</w:t>
            </w:r>
            <w:r w:rsidRPr="003358E9">
              <w:rPr>
                <w:rFonts w:hint="eastAsia"/>
              </w:rPr>
              <w:t>логичность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последовательность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связность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соответствие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теме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др</w:t>
            </w:r>
            <w:r w:rsidRPr="003358E9">
              <w:t xml:space="preserve">.); </w:t>
            </w:r>
            <w:r w:rsidRPr="003358E9">
              <w:rPr>
                <w:rFonts w:hint="eastAsia"/>
              </w:rPr>
              <w:t>адекватно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выражать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свое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отношение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к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фактам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и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явлениям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окружающей</w:t>
            </w:r>
            <w:r w:rsidRPr="003358E9">
              <w:t xml:space="preserve"> </w:t>
            </w:r>
            <w:r w:rsidRPr="003358E9">
              <w:rPr>
                <w:rFonts w:hint="eastAsia"/>
              </w:rPr>
              <w:t>действительности</w:t>
            </w:r>
            <w:r w:rsidRPr="003358E9">
              <w:t xml:space="preserve">, </w:t>
            </w:r>
            <w:r w:rsidRPr="003358E9">
              <w:rPr>
                <w:rFonts w:hint="eastAsia"/>
              </w:rPr>
              <w:t>к</w:t>
            </w:r>
            <w:r w:rsidRPr="003358E9">
              <w:t xml:space="preserve"> </w:t>
            </w:r>
            <w:proofErr w:type="gramStart"/>
            <w:r w:rsidRPr="003358E9">
              <w:rPr>
                <w:rFonts w:hint="eastAsia"/>
              </w:rPr>
              <w:t>прочитанному</w:t>
            </w:r>
            <w:proofErr w:type="gramEnd"/>
            <w:r>
              <w:t>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BC5A9C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Pr="00932544" w:rsidRDefault="007274B5" w:rsidP="007274B5">
            <w:pPr>
              <w:contextualSpacing/>
            </w:pPr>
            <w:r w:rsidRPr="00932544">
              <w:t>Орфография. Пунктуация.</w:t>
            </w: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 Из</w:t>
            </w:r>
            <w:r w:rsidRPr="00932544">
              <w:rPr>
                <w:sz w:val="24"/>
                <w:szCs w:val="24"/>
              </w:rPr>
              <w:t>ученные орфо</w:t>
            </w:r>
            <w:r w:rsidRPr="00932544">
              <w:rPr>
                <w:sz w:val="24"/>
                <w:szCs w:val="24"/>
              </w:rPr>
              <w:softHyphen/>
              <w:t>граммы, обоснование их выбора, правописание слов с изученными орфограммами, орфографический разбор слов.</w:t>
            </w:r>
          </w:p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7274B5" w:rsidRDefault="007274B5" w:rsidP="007274B5">
            <w:r w:rsidRPr="006A5959">
              <w:rPr>
                <w:b/>
              </w:rPr>
              <w:t>Знать</w:t>
            </w:r>
            <w:r w:rsidRPr="006A5959">
              <w:t xml:space="preserve"> </w:t>
            </w:r>
            <w:r>
              <w:t>п</w:t>
            </w:r>
            <w:r w:rsidRPr="00932544">
              <w:t xml:space="preserve">онятие орфография и пунктуация, орфограмма, </w:t>
            </w:r>
            <w:proofErr w:type="spellStart"/>
            <w:r w:rsidRPr="00932544">
              <w:t>пунктограмма</w:t>
            </w:r>
            <w:proofErr w:type="spellEnd"/>
            <w:r w:rsidRPr="00932544">
              <w:t>, виды орфограмм, услов</w:t>
            </w:r>
            <w:r>
              <w:t>ия постановки знаков препинания</w:t>
            </w:r>
          </w:p>
          <w:p w:rsidR="007274B5" w:rsidRPr="00932544" w:rsidRDefault="007274B5" w:rsidP="007274B5">
            <w:r w:rsidRPr="00932544">
              <w:t xml:space="preserve"> </w:t>
            </w:r>
            <w:r>
              <w:rPr>
                <w:b/>
              </w:rPr>
              <w:t>У</w:t>
            </w:r>
            <w:r w:rsidRPr="007C25C5">
              <w:rPr>
                <w:b/>
              </w:rPr>
              <w:t>меть</w:t>
            </w:r>
            <w:r w:rsidRPr="00932544">
              <w:t xml:space="preserve"> правильно писать слова с изученными орфограммами и </w:t>
            </w:r>
            <w:proofErr w:type="spellStart"/>
            <w:r w:rsidRPr="00932544">
              <w:t>пунктограммами</w:t>
            </w:r>
            <w:proofErr w:type="spellEnd"/>
            <w:r w:rsidRPr="00932544">
              <w:t>, объяснять правописание слова, расстановку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7274B5" w:rsidRPr="001F7ECF" w:rsidRDefault="007274B5" w:rsidP="007274B5"/>
        </w:tc>
        <w:tc>
          <w:tcPr>
            <w:tcW w:w="1024" w:type="dxa"/>
            <w:shd w:val="clear" w:color="auto" w:fill="auto"/>
          </w:tcPr>
          <w:p w:rsidR="007274B5" w:rsidRPr="001F7ECF" w:rsidRDefault="007274B5" w:rsidP="007274B5"/>
        </w:tc>
      </w:tr>
      <w:tr w:rsidR="007274B5" w:rsidRPr="0023519B" w:rsidTr="007274B5">
        <w:tc>
          <w:tcPr>
            <w:tcW w:w="675" w:type="dxa"/>
            <w:shd w:val="clear" w:color="auto" w:fill="auto"/>
          </w:tcPr>
          <w:p w:rsidR="007274B5" w:rsidRPr="001F7ECF" w:rsidRDefault="007274B5" w:rsidP="007274B5">
            <w:pPr>
              <w:numPr>
                <w:ilvl w:val="0"/>
                <w:numId w:val="14"/>
              </w:numPr>
            </w:pPr>
          </w:p>
        </w:tc>
        <w:tc>
          <w:tcPr>
            <w:tcW w:w="2977" w:type="dxa"/>
            <w:shd w:val="clear" w:color="auto" w:fill="auto"/>
          </w:tcPr>
          <w:p w:rsidR="007274B5" w:rsidRDefault="007274B5" w:rsidP="007274B5">
            <w:pPr>
              <w:contextualSpacing/>
            </w:pPr>
            <w:r>
              <w:t>Итоговое тестирование.</w:t>
            </w:r>
          </w:p>
          <w:p w:rsidR="007274B5" w:rsidRPr="00932544" w:rsidRDefault="007274B5" w:rsidP="007274B5">
            <w:pPr>
              <w:contextualSpacing/>
            </w:pPr>
          </w:p>
        </w:tc>
        <w:tc>
          <w:tcPr>
            <w:tcW w:w="4961" w:type="dxa"/>
            <w:shd w:val="clear" w:color="auto" w:fill="auto"/>
          </w:tcPr>
          <w:p w:rsidR="007274B5" w:rsidRPr="00932544" w:rsidRDefault="007274B5" w:rsidP="007274B5">
            <w:pPr>
              <w:pStyle w:val="1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7274B5" w:rsidRPr="00090E2B" w:rsidRDefault="007274B5" w:rsidP="007274B5"/>
        </w:tc>
        <w:tc>
          <w:tcPr>
            <w:tcW w:w="1073" w:type="dxa"/>
            <w:shd w:val="clear" w:color="auto" w:fill="auto"/>
          </w:tcPr>
          <w:p w:rsidR="007274B5" w:rsidRPr="00090E2B" w:rsidRDefault="007274B5" w:rsidP="007274B5"/>
        </w:tc>
        <w:tc>
          <w:tcPr>
            <w:tcW w:w="1024" w:type="dxa"/>
            <w:shd w:val="clear" w:color="auto" w:fill="auto"/>
          </w:tcPr>
          <w:p w:rsidR="007274B5" w:rsidRPr="00090E2B" w:rsidRDefault="007274B5" w:rsidP="007274B5"/>
        </w:tc>
      </w:tr>
    </w:tbl>
    <w:p w:rsidR="007274B5" w:rsidRPr="00C85EAE" w:rsidRDefault="007274B5" w:rsidP="007274B5">
      <w:pPr>
        <w:jc w:val="center"/>
        <w:rPr>
          <w:b/>
        </w:rPr>
        <w:sectPr w:rsidR="007274B5" w:rsidRPr="00C85EAE" w:rsidSect="007274B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274B5" w:rsidRDefault="007274B5" w:rsidP="007274B5">
      <w:pPr>
        <w:jc w:val="center"/>
      </w:pPr>
    </w:p>
    <w:p w:rsidR="007F3C6D" w:rsidRPr="007274B5" w:rsidRDefault="007F3C6D" w:rsidP="000268B6">
      <w:pPr>
        <w:jc w:val="both"/>
        <w:rPr>
          <w:b/>
          <w:bCs/>
        </w:rPr>
        <w:sectPr w:rsidR="007F3C6D" w:rsidRPr="007274B5" w:rsidSect="007274B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F3C6D" w:rsidRPr="00BA441A" w:rsidRDefault="007F3C6D" w:rsidP="007A54EB">
      <w:pPr>
        <w:rPr>
          <w:b/>
          <w:bCs/>
        </w:rPr>
      </w:pPr>
      <w:r w:rsidRPr="00BA441A">
        <w:rPr>
          <w:b/>
          <w:bCs/>
        </w:rPr>
        <w:lastRenderedPageBreak/>
        <w:t xml:space="preserve">Раздел </w:t>
      </w:r>
      <w:r w:rsidRPr="00BA441A">
        <w:rPr>
          <w:b/>
          <w:bCs/>
          <w:lang w:val="en-US"/>
        </w:rPr>
        <w:t>VI</w:t>
      </w:r>
      <w:r w:rsidRPr="00BA441A">
        <w:rPr>
          <w:b/>
          <w:bCs/>
        </w:rPr>
        <w:t>. Календарно-тематическое планирование</w:t>
      </w:r>
    </w:p>
    <w:tbl>
      <w:tblPr>
        <w:tblpPr w:leftFromText="180" w:rightFromText="180" w:vertAnchor="text" w:horzAnchor="margin" w:tblpXSpec="center" w:tblpY="50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17"/>
        <w:gridCol w:w="4995"/>
        <w:gridCol w:w="3969"/>
        <w:gridCol w:w="2835"/>
        <w:gridCol w:w="709"/>
        <w:gridCol w:w="850"/>
      </w:tblGrid>
      <w:tr w:rsidR="00B60959" w:rsidRPr="00BA441A" w:rsidTr="00A303A8">
        <w:trPr>
          <w:trHeight w:val="361"/>
        </w:trPr>
        <w:tc>
          <w:tcPr>
            <w:tcW w:w="817" w:type="dxa"/>
            <w:vMerge w:val="restart"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  <w:r w:rsidRPr="00BA441A">
              <w:rPr>
                <w:b/>
                <w:bCs/>
              </w:rPr>
              <w:t>№ урока</w:t>
            </w:r>
          </w:p>
        </w:tc>
        <w:tc>
          <w:tcPr>
            <w:tcW w:w="817" w:type="dxa"/>
            <w:vMerge w:val="restart"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</w:p>
          <w:p w:rsidR="00B60959" w:rsidRPr="00BA441A" w:rsidRDefault="00B60959" w:rsidP="00B60959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Количество часов</w:t>
            </w:r>
          </w:p>
        </w:tc>
        <w:tc>
          <w:tcPr>
            <w:tcW w:w="4995" w:type="dxa"/>
            <w:vMerge w:val="restart"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  <w:r w:rsidRPr="00BA441A">
              <w:rPr>
                <w:b/>
                <w:bCs/>
              </w:rPr>
              <w:t>Тема урока</w:t>
            </w:r>
          </w:p>
        </w:tc>
        <w:tc>
          <w:tcPr>
            <w:tcW w:w="3969" w:type="dxa"/>
            <w:vMerge w:val="restart"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  <w:r w:rsidRPr="00BA441A">
              <w:rPr>
                <w:b/>
                <w:bCs/>
              </w:rPr>
              <w:t>Элементы содержания</w:t>
            </w:r>
          </w:p>
        </w:tc>
        <w:tc>
          <w:tcPr>
            <w:tcW w:w="2835" w:type="dxa"/>
            <w:vMerge w:val="restart"/>
          </w:tcPr>
          <w:p w:rsidR="00B60959" w:rsidRPr="00BA441A" w:rsidRDefault="00B60959" w:rsidP="004B0FDE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Требования к уровню</w:t>
            </w:r>
          </w:p>
          <w:p w:rsidR="00B60959" w:rsidRPr="00BA441A" w:rsidRDefault="00B60959" w:rsidP="004B0FDE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подготовки учащихся</w:t>
            </w:r>
          </w:p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  <w:r w:rsidRPr="00BA441A">
              <w:rPr>
                <w:b/>
                <w:bCs/>
              </w:rPr>
              <w:t>Дата</w:t>
            </w:r>
          </w:p>
        </w:tc>
      </w:tr>
      <w:tr w:rsidR="00B60959" w:rsidRPr="00BA441A" w:rsidTr="00A303A8">
        <w:trPr>
          <w:trHeight w:val="450"/>
        </w:trPr>
        <w:tc>
          <w:tcPr>
            <w:tcW w:w="817" w:type="dxa"/>
            <w:vMerge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</w:p>
        </w:tc>
        <w:tc>
          <w:tcPr>
            <w:tcW w:w="817" w:type="dxa"/>
            <w:vMerge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</w:p>
        </w:tc>
        <w:tc>
          <w:tcPr>
            <w:tcW w:w="4995" w:type="dxa"/>
            <w:vMerge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vMerge/>
          </w:tcPr>
          <w:p w:rsidR="00B60959" w:rsidRPr="00BA441A" w:rsidRDefault="00B60959" w:rsidP="004B0FDE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B60959" w:rsidRPr="00BA441A" w:rsidRDefault="00B60959" w:rsidP="004B0FDE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4B0FDE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план</w:t>
            </w:r>
          </w:p>
        </w:tc>
        <w:tc>
          <w:tcPr>
            <w:tcW w:w="850" w:type="dxa"/>
          </w:tcPr>
          <w:p w:rsidR="00B60959" w:rsidRPr="00BA441A" w:rsidRDefault="00B60959" w:rsidP="004B0FDE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факт</w:t>
            </w:r>
          </w:p>
        </w:tc>
      </w:tr>
      <w:tr w:rsidR="00B60959" w:rsidRPr="00BA441A" w:rsidTr="00A303A8">
        <w:tc>
          <w:tcPr>
            <w:tcW w:w="817" w:type="dxa"/>
          </w:tcPr>
          <w:p w:rsidR="00B60959" w:rsidRPr="00BA441A" w:rsidRDefault="00B60959" w:rsidP="00B962F3">
            <w:pPr>
              <w:jc w:val="center"/>
            </w:pPr>
            <w:r w:rsidRPr="00BA441A">
              <w:t>1.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Международное значение русского языка. Роль и место русского языка в современном мире, в жизни современного общества, государства.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Роль и место русского языка в современном мире, в жизни современного общества, государства.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понятие «</w:t>
            </w:r>
            <w:proofErr w:type="gramStart"/>
            <w:r w:rsidRPr="00BA441A">
              <w:t>миро-вые</w:t>
            </w:r>
            <w:proofErr w:type="gramEnd"/>
            <w:r w:rsidRPr="00BA441A">
              <w:t xml:space="preserve"> языки»; значение русского языка в со-временном обществе;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>составлять план; пересказывать текст по плану; письменно отвечать на вопрос к тексту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60959" w:rsidP="00B962F3">
            <w:pPr>
              <w:jc w:val="center"/>
            </w:pPr>
            <w:r w:rsidRPr="00BA441A">
              <w:t>2.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Фонетика. Система гласных и согласных звуков русского языка. Изменения звуков в речевом потоке. </w:t>
            </w:r>
          </w:p>
          <w:p w:rsidR="00B60959" w:rsidRPr="00BA441A" w:rsidRDefault="00B60959" w:rsidP="00B962F3">
            <w:r w:rsidRPr="00BA441A">
              <w:t xml:space="preserve">Соотношение звука и буквы. </w:t>
            </w:r>
          </w:p>
          <w:p w:rsidR="00B60959" w:rsidRPr="00BA441A" w:rsidRDefault="00B60959" w:rsidP="00B962F3">
            <w:r w:rsidRPr="00BA441A">
              <w:t xml:space="preserve">Фонетическая транскрипция. Связь фонетики с графикой и орфографией. </w:t>
            </w:r>
          </w:p>
          <w:p w:rsidR="00B60959" w:rsidRPr="00BA441A" w:rsidRDefault="00B60959" w:rsidP="00B962F3">
            <w:r w:rsidRPr="00BA441A">
              <w:t>Основные выразительные средства фонетики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 xml:space="preserve">Система гласных и согласных звуков русского языка. Изменения звуков в речевом потоке. </w:t>
            </w:r>
          </w:p>
          <w:p w:rsidR="00B60959" w:rsidRPr="00BA441A" w:rsidRDefault="00B60959" w:rsidP="00B962F3">
            <w:r w:rsidRPr="00BA441A">
              <w:t xml:space="preserve">Соотношение звука и буквы. </w:t>
            </w:r>
          </w:p>
          <w:p w:rsidR="00B60959" w:rsidRPr="00BA441A" w:rsidRDefault="00B60959" w:rsidP="00B962F3">
            <w:r w:rsidRPr="00BA441A">
              <w:t xml:space="preserve">Фонетическая транскрипция. Связь фонетики с графикой и орфографией. </w:t>
            </w:r>
          </w:p>
          <w:p w:rsidR="00B60959" w:rsidRPr="00BA441A" w:rsidRDefault="00B60959" w:rsidP="00B962F3">
            <w:r w:rsidRPr="00BA441A">
              <w:t>Основные выразительные средства фонетики.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Знать:</w:t>
            </w:r>
            <w:r w:rsidR="00BD36CB" w:rsidRPr="00BA441A">
              <w:t xml:space="preserve"> сведения о зву</w:t>
            </w:r>
            <w:r w:rsidRPr="00BA441A">
              <w:t>ковой стороне языка; орфограммы, написание которых определяется фонетическими условиями;</w:t>
            </w:r>
            <w:r w:rsidRPr="00BA441A">
              <w:rPr>
                <w:b/>
                <w:bCs/>
              </w:rPr>
              <w:t xml:space="preserve"> уметь: </w:t>
            </w:r>
            <w:r w:rsidR="00BD36CB" w:rsidRPr="00BA441A">
              <w:t>выполнять фонетичес</w:t>
            </w:r>
            <w:r w:rsidRPr="00BA441A">
              <w:t>кий разбор слова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60959" w:rsidP="00B962F3">
            <w:pPr>
              <w:jc w:val="center"/>
            </w:pPr>
            <w:r w:rsidRPr="00BA441A">
              <w:t>3.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Лексика и фразеология.</w:t>
            </w:r>
          </w:p>
          <w:p w:rsidR="00B60959" w:rsidRPr="00BA441A" w:rsidRDefault="00B60959" w:rsidP="00B962F3">
            <w:r w:rsidRPr="00BA441A">
              <w:t>Лексикология как раздел науки о языке.</w:t>
            </w:r>
          </w:p>
          <w:p w:rsidR="00B60959" w:rsidRPr="00BA441A" w:rsidRDefault="00B60959" w:rsidP="00B962F3">
            <w:r w:rsidRPr="00BA441A">
              <w:t>Лексика как словарный состав, совокупность слов данного языка.</w:t>
            </w:r>
          </w:p>
          <w:p w:rsidR="00B60959" w:rsidRPr="00BA441A" w:rsidRDefault="00B60959" w:rsidP="00B962F3">
            <w:r w:rsidRPr="00BA441A">
              <w:t xml:space="preserve">Лексическое значение слова. Основные способы передачи лексических значений слов. </w:t>
            </w:r>
          </w:p>
          <w:p w:rsidR="00B60959" w:rsidRPr="00BA441A" w:rsidRDefault="00B60959" w:rsidP="00B962F3">
            <w:r w:rsidRPr="00BA441A">
              <w:t xml:space="preserve">Фразеология как раздел лексикологии. </w:t>
            </w:r>
          </w:p>
          <w:p w:rsidR="00B60959" w:rsidRPr="00BA441A" w:rsidRDefault="00B60959" w:rsidP="00B962F3">
            <w:r w:rsidRPr="00BA441A">
              <w:lastRenderedPageBreak/>
              <w:t>Фразеологическое богатство русского языка.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lastRenderedPageBreak/>
              <w:t>Лексикология как раздел науки о языке.</w:t>
            </w:r>
          </w:p>
          <w:p w:rsidR="00B60959" w:rsidRPr="00BA441A" w:rsidRDefault="00B60959" w:rsidP="00B962F3">
            <w:r w:rsidRPr="00BA441A">
              <w:t>Лексика как словарный состав, совокупность слов данного языка.</w:t>
            </w:r>
          </w:p>
          <w:p w:rsidR="00B60959" w:rsidRPr="00BA441A" w:rsidRDefault="00B60959" w:rsidP="00B962F3">
            <w:r w:rsidRPr="00BA441A">
              <w:t xml:space="preserve">Лексическое значение слова. Основные способы передачи лексических значений слов. </w:t>
            </w:r>
          </w:p>
          <w:p w:rsidR="00B60959" w:rsidRPr="00BA441A" w:rsidRDefault="00B60959" w:rsidP="00B962F3">
            <w:r w:rsidRPr="00BA441A">
              <w:t xml:space="preserve">Фразеология как раздел </w:t>
            </w:r>
            <w:r w:rsidRPr="00BA441A">
              <w:lastRenderedPageBreak/>
              <w:t xml:space="preserve">лексикологии. </w:t>
            </w:r>
          </w:p>
          <w:p w:rsidR="00B60959" w:rsidRPr="00BA441A" w:rsidRDefault="00B60959" w:rsidP="00B962F3">
            <w:r w:rsidRPr="00BA441A">
              <w:t xml:space="preserve">Фразеологическое богатство русского языка. 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lastRenderedPageBreak/>
              <w:t xml:space="preserve">Знать: </w:t>
            </w:r>
            <w:r w:rsidR="00BD36CB" w:rsidRPr="00BA441A">
              <w:t>основные све</w:t>
            </w:r>
            <w:r w:rsidRPr="00BA441A">
              <w:t>дения, касающиеся смысловой стороны слова;</w:t>
            </w:r>
            <w:r w:rsidRPr="00BA441A">
              <w:rPr>
                <w:b/>
                <w:bCs/>
              </w:rPr>
              <w:t xml:space="preserve"> уметь: </w:t>
            </w:r>
            <w:r w:rsidR="00BD36CB" w:rsidRPr="00BA441A">
              <w:t>опреде</w:t>
            </w:r>
            <w:r w:rsidRPr="00BA441A">
              <w:t>лять правописание слова в зависимости от его значения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1300"/>
        </w:trPr>
        <w:tc>
          <w:tcPr>
            <w:tcW w:w="817" w:type="dxa"/>
          </w:tcPr>
          <w:p w:rsidR="00B60959" w:rsidRPr="00BA441A" w:rsidRDefault="00B60959" w:rsidP="00B962F3">
            <w:pPr>
              <w:jc w:val="center"/>
            </w:pPr>
            <w:r w:rsidRPr="00BA441A">
              <w:lastRenderedPageBreak/>
              <w:t>4.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B35C45">
            <w:proofErr w:type="spellStart"/>
            <w:r w:rsidRPr="00BA441A">
              <w:t>Морфемика</w:t>
            </w:r>
            <w:proofErr w:type="spellEnd"/>
            <w:r w:rsidRPr="00BA441A">
              <w:t>.  Словообразование как разделы науки о языке. Виды морфем. Основные способы образования слов.</w:t>
            </w:r>
          </w:p>
        </w:tc>
        <w:tc>
          <w:tcPr>
            <w:tcW w:w="3969" w:type="dxa"/>
          </w:tcPr>
          <w:p w:rsidR="00B60959" w:rsidRPr="00BA441A" w:rsidRDefault="00B60959" w:rsidP="00B962F3">
            <w:pPr>
              <w:widowControl w:val="0"/>
              <w:jc w:val="both"/>
            </w:pPr>
            <w:proofErr w:type="spellStart"/>
            <w:r w:rsidRPr="00BA441A">
              <w:t>Морфемика</w:t>
            </w:r>
            <w:proofErr w:type="spellEnd"/>
            <w:r w:rsidRPr="00BA441A">
              <w:t xml:space="preserve"> и словообразование как разделы науки о языке. Виды морфем. Основные способы образования слов.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="00BD36CB" w:rsidRPr="00BA441A">
              <w:t>основные све</w:t>
            </w:r>
            <w:r w:rsidR="00A344E1" w:rsidRPr="00BA441A">
              <w:t>дения по словообразо</w:t>
            </w:r>
            <w:r w:rsidRPr="00BA441A">
              <w:t xml:space="preserve">ванию </w:t>
            </w:r>
            <w:r w:rsidR="00A344E1" w:rsidRPr="00BA441A">
              <w:t xml:space="preserve">и </w:t>
            </w:r>
            <w:proofErr w:type="spellStart"/>
            <w:r w:rsidR="00A344E1" w:rsidRPr="00BA441A">
              <w:t>морфемике</w:t>
            </w:r>
            <w:proofErr w:type="spellEnd"/>
            <w:r w:rsidR="00A344E1" w:rsidRPr="00BA441A">
              <w:t>, полученные в преды</w:t>
            </w:r>
            <w:r w:rsidRPr="00BA441A">
              <w:t>дущих классах;</w:t>
            </w:r>
            <w:r w:rsidRPr="00BA441A">
              <w:rPr>
                <w:b/>
                <w:bCs/>
              </w:rPr>
              <w:t xml:space="preserve"> уметь: </w:t>
            </w:r>
            <w:r w:rsidRPr="00BA441A">
              <w:t xml:space="preserve">определять зависимость правописания слова от его строения; выполнять разбор слова по составу и </w:t>
            </w:r>
            <w:proofErr w:type="gramStart"/>
            <w:r w:rsidRPr="00BA441A">
              <w:t>слово-образовательный</w:t>
            </w:r>
            <w:proofErr w:type="gramEnd"/>
            <w:r w:rsidRPr="00BA441A">
              <w:t xml:space="preserve"> раз-бор слова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4648"/>
        </w:trPr>
        <w:tc>
          <w:tcPr>
            <w:tcW w:w="817" w:type="dxa"/>
          </w:tcPr>
          <w:p w:rsidR="00B60959" w:rsidRPr="00BA441A" w:rsidRDefault="00B60959" w:rsidP="00B962F3">
            <w:pPr>
              <w:jc w:val="center"/>
            </w:pPr>
            <w:r w:rsidRPr="00BA441A">
              <w:t>5.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Морфология как раздел грамматики. </w:t>
            </w:r>
          </w:p>
          <w:p w:rsidR="00B60959" w:rsidRPr="00BA441A" w:rsidRDefault="00B60959" w:rsidP="00B962F3">
            <w:r w:rsidRPr="00BA441A">
              <w:t>Грамматическое значение слова и его отличие от лексического значения.</w:t>
            </w:r>
          </w:p>
          <w:p w:rsidR="00B60959" w:rsidRPr="00BA441A" w:rsidRDefault="00B60959" w:rsidP="00B962F3">
            <w:r w:rsidRPr="00BA441A">
              <w:t>Система частей речи в русском языке. Принципы выделения частей речи: общее грамматическое значение, морфологические признаки, синтаксическая роль.</w:t>
            </w:r>
          </w:p>
          <w:p w:rsidR="00B60959" w:rsidRPr="00BA441A" w:rsidRDefault="00B60959" w:rsidP="00B962F3">
            <w:r w:rsidRPr="00BA441A">
              <w:t xml:space="preserve">Самостоятельные и служебные части речи. </w:t>
            </w:r>
          </w:p>
          <w:p w:rsidR="00B60959" w:rsidRPr="00BA441A" w:rsidRDefault="00B60959" w:rsidP="00B962F3">
            <w:r w:rsidRPr="00BA441A">
              <w:t xml:space="preserve">самостоятельных частей речи. Общая характеристика 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 xml:space="preserve">Морфология как раздел грамматики. </w:t>
            </w:r>
          </w:p>
          <w:p w:rsidR="00B60959" w:rsidRPr="00BA441A" w:rsidRDefault="00B60959" w:rsidP="00B962F3">
            <w:r w:rsidRPr="00BA441A">
              <w:t>Грамматическое значение слова и его отличие от лексического значения.</w:t>
            </w:r>
          </w:p>
          <w:p w:rsidR="00B60959" w:rsidRPr="00BA441A" w:rsidRDefault="00B60959" w:rsidP="00B962F3">
            <w:r w:rsidRPr="00BA441A">
              <w:t>Система частей речи в русском языке. Принципы выделения частей речи: общее грамматическое значение, морфологические признаки, синтаксическая роль.</w:t>
            </w:r>
          </w:p>
          <w:p w:rsidR="00B60959" w:rsidRPr="00BA441A" w:rsidRDefault="00B60959" w:rsidP="00B962F3">
            <w:r w:rsidRPr="00BA441A">
              <w:t xml:space="preserve">Самостоятельные и служебные части речи. </w:t>
            </w:r>
          </w:p>
          <w:p w:rsidR="00B60959" w:rsidRPr="00BA441A" w:rsidRDefault="00B60959" w:rsidP="00B962F3">
            <w:r w:rsidRPr="00BA441A">
              <w:t>Общая характеристика самостоятельных частей речи.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основные сведения по </w:t>
            </w:r>
            <w:proofErr w:type="gramStart"/>
            <w:r w:rsidRPr="00BA441A">
              <w:t>морфо-логии</w:t>
            </w:r>
            <w:proofErr w:type="gramEnd"/>
            <w:r w:rsidRPr="00BA441A">
              <w:t>, полученные в предыдущих классах;</w:t>
            </w:r>
            <w:r w:rsidRPr="00BA441A">
              <w:rPr>
                <w:b/>
                <w:bCs/>
              </w:rPr>
              <w:t xml:space="preserve"> уметь: </w:t>
            </w:r>
            <w:r w:rsidRPr="00BA441A">
              <w:t>определять зависимость правописания слова от его грамматических признаков (Н/НН в суффиксах причастий и прилагательных; личные окончания глаголов; правописание омонимичных частей речи);</w:t>
            </w:r>
          </w:p>
          <w:p w:rsidR="00B60959" w:rsidRPr="00BA441A" w:rsidRDefault="00B60959" w:rsidP="00B962F3">
            <w:r w:rsidRPr="00BA441A">
              <w:t>выполнять морфологический разбор</w:t>
            </w:r>
          </w:p>
          <w:p w:rsidR="00B60959" w:rsidRPr="00BA441A" w:rsidRDefault="00B60959" w:rsidP="00B962F3"/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60959" w:rsidP="00B962F3">
            <w:pPr>
              <w:jc w:val="center"/>
            </w:pPr>
            <w:r w:rsidRPr="00BA441A">
              <w:lastRenderedPageBreak/>
              <w:t>6.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Синтаксис словосочетания и простого предложения.  Словосочетание и предложение как единицы синтаксиса. Виды и средства синтаксической связи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Словосочетание и предложение как единицы синтаксиса. Виды и средства синтаксической связи.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типы </w:t>
            </w:r>
            <w:proofErr w:type="gramStart"/>
            <w:r w:rsidRPr="00BA441A">
              <w:t>слово-сочетаний</w:t>
            </w:r>
            <w:proofErr w:type="gramEnd"/>
            <w:r w:rsidRPr="00BA441A">
              <w:t xml:space="preserve"> по способу связи;</w:t>
            </w:r>
            <w:r w:rsidR="00A344E1" w:rsidRPr="00BA441A">
              <w:t xml:space="preserve"> </w:t>
            </w:r>
            <w:r w:rsidRPr="00BA441A">
              <w:t xml:space="preserve">виды простых предложений по строению (по наличию главных, второстепенных членов, </w:t>
            </w:r>
            <w:proofErr w:type="spellStart"/>
            <w:r w:rsidRPr="00BA441A">
              <w:t>осложненности</w:t>
            </w:r>
            <w:proofErr w:type="spellEnd"/>
            <w:r w:rsidRPr="00BA441A">
              <w:t>);</w:t>
            </w:r>
          </w:p>
          <w:p w:rsidR="00B60959" w:rsidRPr="00BA441A" w:rsidRDefault="00B60959" w:rsidP="00B962F3">
            <w:r w:rsidRPr="00BA441A">
              <w:t xml:space="preserve">вводные конструкции; </w:t>
            </w:r>
            <w:r w:rsidRPr="00BA441A">
              <w:rPr>
                <w:b/>
                <w:bCs/>
              </w:rPr>
              <w:t>уметь:</w:t>
            </w:r>
            <w:r w:rsidR="00A344E1" w:rsidRPr="00BA441A">
              <w:rPr>
                <w:b/>
                <w:bCs/>
              </w:rPr>
              <w:t xml:space="preserve"> </w:t>
            </w:r>
            <w:r w:rsidR="00A344E1" w:rsidRPr="00BA441A">
              <w:t>определять типы словосо</w:t>
            </w:r>
            <w:r w:rsidRPr="00BA441A">
              <w:t>четаний по способу связи; расставлять</w:t>
            </w:r>
          </w:p>
          <w:p w:rsidR="00B60959" w:rsidRPr="00BA441A" w:rsidRDefault="00B60959" w:rsidP="00B962F3">
            <w:r w:rsidRPr="00BA441A">
              <w:t>знаки препинания в простом предложении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CB2C34" w:rsidP="00B962F3">
            <w:pPr>
              <w:jc w:val="center"/>
            </w:pPr>
            <w:r w:rsidRPr="00BA441A">
              <w:t>7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Входной диктант.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Написание диктанта</w:t>
            </w:r>
          </w:p>
        </w:tc>
        <w:tc>
          <w:tcPr>
            <w:tcW w:w="2835" w:type="dxa"/>
          </w:tcPr>
          <w:p w:rsidR="00B60959" w:rsidRPr="00BA441A" w:rsidRDefault="00B60959" w:rsidP="00B962F3">
            <w:r w:rsidRPr="00BA441A">
              <w:rPr>
                <w:b/>
                <w:bCs/>
              </w:rPr>
              <w:t>Уметь:</w:t>
            </w:r>
            <w:r w:rsidRPr="00BA441A">
              <w:t xml:space="preserve"> воспроизводить </w:t>
            </w:r>
            <w:proofErr w:type="spellStart"/>
            <w:r w:rsidRPr="00BA441A">
              <w:t>аудированный</w:t>
            </w:r>
            <w:proofErr w:type="spellEnd"/>
            <w:r w:rsidRPr="00BA441A">
              <w:t xml:space="preserve"> текст на письме,</w:t>
            </w:r>
            <w:r w:rsidRPr="00BA441A">
              <w:rPr>
                <w:color w:val="FF0000"/>
              </w:rPr>
              <w:t xml:space="preserve"> </w:t>
            </w:r>
            <w:r w:rsidRPr="00BA441A">
              <w:t>соблюдать орфографические и пунктуационные нормы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CB2C34" w:rsidP="00B962F3">
            <w:pPr>
              <w:jc w:val="center"/>
            </w:pPr>
            <w:r w:rsidRPr="00BA441A">
              <w:t>8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Текст. Типы и стили речи.</w:t>
            </w:r>
            <w:r w:rsidRPr="00BA441A">
              <w:tab/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Типы речи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типы речи, стили речи.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CB2C34" w:rsidP="00B962F3">
            <w:pPr>
              <w:jc w:val="center"/>
            </w:pPr>
            <w:r w:rsidRPr="00BA441A">
              <w:t>9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proofErr w:type="gramStart"/>
            <w:r w:rsidRPr="00BA441A">
              <w:t>Р</w:t>
            </w:r>
            <w:proofErr w:type="gramEnd"/>
            <w:r w:rsidRPr="00BA441A">
              <w:t>/р. Изложение.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Понимание и оценка особенностей текстов разных типов, стилей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излагать правильно и последовательно мысли в </w:t>
            </w:r>
            <w:r w:rsidR="00A344E1" w:rsidRPr="00BA441A">
              <w:t>соответствии с те</w:t>
            </w:r>
            <w:r w:rsidRPr="00BA441A">
              <w:t>мой;</w:t>
            </w:r>
            <w:r w:rsidR="00A344E1" w:rsidRPr="00BA441A">
              <w:t xml:space="preserve"> </w:t>
            </w:r>
            <w:r w:rsidRPr="00BA441A">
              <w:t>формулировать развернутый ответ на предложенную тему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CB2C34" w:rsidP="00B962F3">
            <w:pPr>
              <w:jc w:val="center"/>
            </w:pPr>
            <w:r w:rsidRPr="00BA441A">
              <w:t>10.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pPr>
              <w:jc w:val="center"/>
            </w:pPr>
            <w:r w:rsidRPr="00BA441A">
              <w:t>Сложное предложение.</w:t>
            </w:r>
          </w:p>
          <w:p w:rsidR="00B60959" w:rsidRPr="00BA441A" w:rsidRDefault="00B60959" w:rsidP="00B962F3">
            <w:pPr>
              <w:jc w:val="center"/>
            </w:pPr>
            <w:r w:rsidRPr="00BA441A">
              <w:t xml:space="preserve">Основные виды сложных предложений Смысловое, структурное и интонационное единство частей сложного предложения. </w:t>
            </w:r>
            <w:r w:rsidRPr="00BA441A">
              <w:lastRenderedPageBreak/>
              <w:t>Основные средства синтаксической связи между частями сложного предложения. Бессоюзные и союзные (сложносочиненные и сложноподчиненные) сложные предложения</w:t>
            </w:r>
          </w:p>
        </w:tc>
        <w:tc>
          <w:tcPr>
            <w:tcW w:w="3969" w:type="dxa"/>
          </w:tcPr>
          <w:p w:rsidR="00B60959" w:rsidRPr="00BA441A" w:rsidRDefault="00B60959" w:rsidP="00B962F3">
            <w:pPr>
              <w:rPr>
                <w:b/>
              </w:rPr>
            </w:pPr>
            <w:r w:rsidRPr="00BA441A">
              <w:lastRenderedPageBreak/>
              <w:t xml:space="preserve">Основные средства синтаксической связи между частями сложного предложения. Бессоюзные и союзные (сложносочиненные и </w:t>
            </w:r>
            <w:r w:rsidRPr="00BA441A">
              <w:lastRenderedPageBreak/>
              <w:t>сложноподчиненные) сложные предложения.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lastRenderedPageBreak/>
              <w:t xml:space="preserve">Знать: </w:t>
            </w:r>
            <w:r w:rsidRPr="00BA441A">
              <w:t>основные виды сложных предлож</w:t>
            </w:r>
            <w:r w:rsidR="00A344E1" w:rsidRPr="00BA441A">
              <w:t>ений и способы связи между ними.</w:t>
            </w:r>
            <w:r w:rsidRPr="00BA441A">
              <w:t xml:space="preserve"> </w:t>
            </w:r>
          </w:p>
          <w:p w:rsidR="00B60959" w:rsidRPr="00BA441A" w:rsidRDefault="00A344E1" w:rsidP="00B962F3">
            <w:proofErr w:type="gramStart"/>
            <w:r w:rsidRPr="00BA441A">
              <w:rPr>
                <w:b/>
                <w:bCs/>
              </w:rPr>
              <w:lastRenderedPageBreak/>
              <w:t>У</w:t>
            </w:r>
            <w:r w:rsidR="00B60959" w:rsidRPr="00BA441A">
              <w:rPr>
                <w:b/>
                <w:bCs/>
              </w:rPr>
              <w:t>меть:</w:t>
            </w:r>
            <w:r w:rsidR="00B60959" w:rsidRPr="00BA441A">
              <w:t xml:space="preserve"> отличать простое предложение</w:t>
            </w:r>
            <w:r w:rsidRPr="00BA441A">
              <w:t xml:space="preserve"> </w:t>
            </w:r>
            <w:r w:rsidR="00B60959" w:rsidRPr="00BA441A">
              <w:t xml:space="preserve"> от сложного; различать сложносочиненные, сложноподчиненные, бессоюзные сложные предложения</w:t>
            </w:r>
            <w:proofErr w:type="gramEnd"/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CB2C34" w:rsidP="00B962F3">
            <w:pPr>
              <w:jc w:val="center"/>
            </w:pPr>
            <w:r w:rsidRPr="00BA441A">
              <w:lastRenderedPageBreak/>
              <w:t>11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proofErr w:type="gramStart"/>
            <w:r w:rsidRPr="00BA441A">
              <w:t>Р</w:t>
            </w:r>
            <w:proofErr w:type="gramEnd"/>
            <w:r w:rsidRPr="00BA441A">
              <w:t>/р. Способы сжатия изложения содержания текста (тезисы, конспекты) Понимание устной речи, передача ее в сжатом.  Выявление основной информации, последовательное ее изложение. Понимание и оценка особенностей текстов разных типов, стилей.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Понимание устной речи, передача ее в</w:t>
            </w:r>
            <w:r w:rsidRPr="00BA441A">
              <w:rPr>
                <w:color w:val="FF0000"/>
              </w:rPr>
              <w:t xml:space="preserve"> </w:t>
            </w:r>
            <w:proofErr w:type="gramStart"/>
            <w:r w:rsidRPr="00BA441A">
              <w:t>сжатом</w:t>
            </w:r>
            <w:proofErr w:type="gramEnd"/>
            <w:r w:rsidRPr="00BA441A">
              <w:t>.  Выявление основной информации, последовательное ее изложение. Понимание и оценка особенностей текстов разных типов, стилей</w:t>
            </w:r>
            <w:r w:rsidRPr="00BA441A">
              <w:rPr>
                <w:color w:val="FF0000"/>
              </w:rPr>
              <w:t>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два способа сжатого изложения содержания текста – тезисы (глагольные и назывные) и конспект;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>различать способы компрессии текста и применять их на практике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CB2C34" w:rsidP="00B962F3">
            <w:pPr>
              <w:jc w:val="center"/>
            </w:pPr>
            <w:r w:rsidRPr="00BA441A">
              <w:t>12.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Основные группы сложносочиненных предложений по значению и союзам.</w:t>
            </w:r>
          </w:p>
        </w:tc>
        <w:tc>
          <w:tcPr>
            <w:tcW w:w="3969" w:type="dxa"/>
          </w:tcPr>
          <w:p w:rsidR="00B60959" w:rsidRPr="00BA441A" w:rsidRDefault="00B60959" w:rsidP="00B962F3">
            <w:pPr>
              <w:rPr>
                <w:b/>
                <w:color w:val="FF0000"/>
              </w:rPr>
            </w:pPr>
            <w:r w:rsidRPr="00BA441A">
              <w:t>Сложносочиненное предложение, его строение. Средства связи частей сложносочиненного предложения. Смысловые отношения между частями сложносочиненного предложения</w:t>
            </w:r>
          </w:p>
        </w:tc>
        <w:tc>
          <w:tcPr>
            <w:tcW w:w="2835" w:type="dxa"/>
          </w:tcPr>
          <w:p w:rsidR="00B60959" w:rsidRPr="00BA441A" w:rsidRDefault="00B60959" w:rsidP="00B962F3">
            <w:r w:rsidRPr="00BA441A">
              <w:rPr>
                <w:b/>
                <w:bCs/>
              </w:rPr>
              <w:t xml:space="preserve">Знать: </w:t>
            </w:r>
            <w:r w:rsidRPr="00BA441A">
              <w:t>грамматические признаки  ССП, его строение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13.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Закрепление темы « Основные группы сложносочиненных предложений по значению и союзам».</w:t>
            </w:r>
          </w:p>
          <w:p w:rsidR="00B60959" w:rsidRPr="00BA441A" w:rsidRDefault="00B60959" w:rsidP="00B962F3">
            <w:r w:rsidRPr="00BA441A">
              <w:t>Средства связи частей сложносочиненного предложения.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Решение тестов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определять виды сложносочиненных предложений по союзам и значению; различать простые предложения с однородными членами и сложносочиненные предложения; расставлять знаки препинания в сложносочиненных </w:t>
            </w:r>
            <w:r w:rsidRPr="00BA441A">
              <w:lastRenderedPageBreak/>
              <w:t>предложениях с общим второстепенным членом; расставлять знаки препинания в сложносочиненных предложениях, одна из частей которого односоставное предложение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349"/>
        </w:trPr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lastRenderedPageBreak/>
              <w:t>14.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Знаки препинания в сложносочиненном предложении Смысловые отношения между частями сложносочиненного предложения.</w:t>
            </w:r>
          </w:p>
        </w:tc>
        <w:tc>
          <w:tcPr>
            <w:tcW w:w="3969" w:type="dxa"/>
          </w:tcPr>
          <w:p w:rsidR="00B60959" w:rsidRPr="00BA441A" w:rsidRDefault="00B60959" w:rsidP="00B962F3">
            <w:pPr>
              <w:rPr>
                <w:b/>
              </w:rPr>
            </w:pPr>
            <w:r w:rsidRPr="00BA441A">
              <w:t>Смысловые отношения между частями сложносочиненного предложения.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основные группы сложносочиненных предложений по значению и союзам;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>определять виды сложносочиненных предложений по союзам и значению;</w:t>
            </w:r>
            <w:r w:rsidR="00A303A8" w:rsidRPr="00BA441A">
              <w:t xml:space="preserve"> </w:t>
            </w:r>
            <w:r w:rsidRPr="00BA441A">
              <w:t>различать простые предложения с однородными членами и сложносочиненные предложения;</w:t>
            </w:r>
            <w:r w:rsidR="00A303A8" w:rsidRPr="00BA441A">
              <w:t xml:space="preserve"> </w:t>
            </w:r>
            <w:r w:rsidRPr="00BA441A">
              <w:t>расставлять знаки препинания в сложносочиненных предложениях с общим второстепенным членом;</w:t>
            </w:r>
            <w:r w:rsidR="00A303A8" w:rsidRPr="00BA441A">
              <w:t xml:space="preserve"> </w:t>
            </w:r>
            <w:r w:rsidRPr="00BA441A">
              <w:t>расставлять знаки пре</w:t>
            </w:r>
            <w:r w:rsidR="00A303A8" w:rsidRPr="00BA441A">
              <w:t>пинания в сложносочиненных предложе</w:t>
            </w:r>
            <w:r w:rsidRPr="00BA441A">
              <w:t>ниях, одна из частей которого односоставное предложение</w:t>
            </w:r>
          </w:p>
          <w:p w:rsidR="00B60959" w:rsidRPr="00BA441A" w:rsidRDefault="00B60959" w:rsidP="00B962F3"/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349"/>
        </w:trPr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lastRenderedPageBreak/>
              <w:t>15.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Закрепление темы «. Знаки препинания в сложносочиненном предложении»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 xml:space="preserve"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</w:t>
            </w:r>
          </w:p>
          <w:p w:rsidR="00B60959" w:rsidRPr="00BA441A" w:rsidRDefault="00B60959" w:rsidP="00B962F3">
            <w:r w:rsidRPr="00BA441A"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  <w:p w:rsidR="00B60959" w:rsidRPr="00BA441A" w:rsidRDefault="00B60959" w:rsidP="00B962F3"/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16.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Диктант с грамматическим заданием</w:t>
            </w:r>
          </w:p>
        </w:tc>
        <w:tc>
          <w:tcPr>
            <w:tcW w:w="3969" w:type="dxa"/>
          </w:tcPr>
          <w:p w:rsidR="00B60959" w:rsidRPr="00BA441A" w:rsidRDefault="00B60959" w:rsidP="00E05D20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излагать правильно и последовательно мысли в соответствии с темой; формулировать развернутый ответ на предложенную тему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17.</w:t>
            </w:r>
          </w:p>
        </w:tc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Рецензии как разновидность письменного анализа текста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Рецензии как разновидность письменного анализа текста</w:t>
            </w:r>
          </w:p>
          <w:p w:rsidR="00B60959" w:rsidRPr="00BA441A" w:rsidRDefault="00B60959" w:rsidP="00B962F3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FD53CA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о рецензии как разновидности</w:t>
            </w:r>
            <w:r w:rsidRPr="00BA441A">
              <w:rPr>
                <w:color w:val="FF0000"/>
              </w:rPr>
              <w:t xml:space="preserve"> </w:t>
            </w:r>
            <w:r w:rsidRPr="00BA441A">
              <w:t xml:space="preserve">письменного анализа текста; </w:t>
            </w:r>
            <w:r w:rsidRPr="00BA441A">
              <w:rPr>
                <w:b/>
                <w:bCs/>
              </w:rPr>
              <w:t xml:space="preserve">уметь: </w:t>
            </w:r>
            <w:proofErr w:type="gramStart"/>
            <w:r w:rsidRPr="00BA441A">
              <w:t>само-</w:t>
            </w:r>
            <w:proofErr w:type="spellStart"/>
            <w:r w:rsidRPr="00BA441A">
              <w:t>стоятельно</w:t>
            </w:r>
            <w:proofErr w:type="spellEnd"/>
            <w:proofErr w:type="gramEnd"/>
            <w:r w:rsidRPr="00BA441A">
              <w:t xml:space="preserve"> писать рецензии на текст художественного произведения, фильм, спектакль</w:t>
            </w:r>
            <w:r w:rsidRPr="00BA441A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1068"/>
        </w:trPr>
        <w:tc>
          <w:tcPr>
            <w:tcW w:w="817" w:type="dxa"/>
          </w:tcPr>
          <w:p w:rsidR="00B60959" w:rsidRPr="00BA441A" w:rsidRDefault="00B034A6" w:rsidP="00C522A4">
            <w:pPr>
              <w:jc w:val="center"/>
            </w:pPr>
            <w:r w:rsidRPr="00BA441A">
              <w:lastRenderedPageBreak/>
              <w:t>18.</w:t>
            </w:r>
          </w:p>
        </w:tc>
        <w:tc>
          <w:tcPr>
            <w:tcW w:w="817" w:type="dxa"/>
          </w:tcPr>
          <w:p w:rsidR="00B60959" w:rsidRPr="00BA441A" w:rsidRDefault="00B60959" w:rsidP="00C522A4">
            <w:pPr>
              <w:jc w:val="center"/>
            </w:pPr>
            <w:r w:rsidRPr="00BA441A">
              <w:t>1</w:t>
            </w:r>
            <w:r w:rsidR="00B034A6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</w:t>
            </w:r>
          </w:p>
          <w:p w:rsidR="00B60959" w:rsidRPr="00BA441A" w:rsidRDefault="00B60959" w:rsidP="00B962F3">
            <w:r w:rsidRPr="00BA441A"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  <w:p w:rsidR="00B60959" w:rsidRPr="00BA441A" w:rsidRDefault="00B60959" w:rsidP="00B962F3"/>
        </w:tc>
        <w:tc>
          <w:tcPr>
            <w:tcW w:w="3969" w:type="dxa"/>
          </w:tcPr>
          <w:p w:rsidR="00B60959" w:rsidRPr="00BA441A" w:rsidRDefault="00B60959" w:rsidP="00B962F3">
            <w:r w:rsidRPr="00BA441A"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строение сложноподчиненного предложения; правила пост</w:t>
            </w:r>
            <w:r w:rsidR="00A303A8" w:rsidRPr="00BA441A">
              <w:t>ановки знаков препинания в слож</w:t>
            </w:r>
            <w:r w:rsidRPr="00BA441A">
              <w:t xml:space="preserve">ноподчиненном предложении;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>находить главное и придаточное предложения;</w:t>
            </w:r>
            <w:r w:rsidR="00A344E1" w:rsidRPr="00BA441A">
              <w:t xml:space="preserve"> </w:t>
            </w:r>
            <w:r w:rsidRPr="00BA441A">
              <w:t>определять место придаточного, средства его связи</w:t>
            </w:r>
            <w:r w:rsidR="00A344E1" w:rsidRPr="00BA441A">
              <w:t xml:space="preserve"> с глав</w:t>
            </w:r>
            <w:r w:rsidRPr="00BA441A">
              <w:t>ным;</w:t>
            </w:r>
            <w:r w:rsidR="00A344E1" w:rsidRPr="00BA441A">
              <w:t xml:space="preserve"> </w:t>
            </w:r>
            <w:r w:rsidRPr="00BA441A">
              <w:t>производить синонимическую замену простых предложений с обособленными членами и сл</w:t>
            </w:r>
            <w:r w:rsidR="00A344E1" w:rsidRPr="00BA441A">
              <w:t>ожносочиненных сложноподчиненны</w:t>
            </w:r>
            <w:r w:rsidRPr="00BA441A">
              <w:t>ми;</w:t>
            </w:r>
            <w:r w:rsidR="00A344E1" w:rsidRPr="00BA441A">
              <w:t xml:space="preserve"> </w:t>
            </w:r>
            <w:r w:rsidRPr="00BA441A">
              <w:t>правильно ставить знаки препинания в сложноподчиненном предложении;</w:t>
            </w:r>
            <w:r w:rsidR="00A344E1" w:rsidRPr="00BA441A">
              <w:t xml:space="preserve"> </w:t>
            </w:r>
            <w:r w:rsidRPr="00BA441A">
              <w:t>схематически изображать структуру СПП</w:t>
            </w:r>
          </w:p>
          <w:p w:rsidR="00B60959" w:rsidRPr="00BA441A" w:rsidRDefault="00B60959" w:rsidP="00B962F3"/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1068"/>
        </w:trPr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19.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Знаки препинания в сложноподчиненном предложении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 xml:space="preserve"> 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  <w:p w:rsidR="00B60959" w:rsidRPr="00BA441A" w:rsidRDefault="00B60959" w:rsidP="00B962F3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>
            <w:r w:rsidRPr="00BA441A">
              <w:t>8.11</w:t>
            </w:r>
          </w:p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C522A4">
            <w:pPr>
              <w:jc w:val="center"/>
            </w:pPr>
            <w:r w:rsidRPr="00BA441A">
              <w:lastRenderedPageBreak/>
              <w:t>20.</w:t>
            </w:r>
          </w:p>
        </w:tc>
        <w:tc>
          <w:tcPr>
            <w:tcW w:w="817" w:type="dxa"/>
          </w:tcPr>
          <w:p w:rsidR="00B60959" w:rsidRPr="00BA441A" w:rsidRDefault="00EB4879" w:rsidP="00C522A4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Сложноподчиненные предложения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определительными.  Наблюдение за особенностями использования сложноподчиненных предложений в устных и письменных текстах.</w:t>
            </w:r>
          </w:p>
          <w:p w:rsidR="00B60959" w:rsidRPr="00BA441A" w:rsidRDefault="00B60959" w:rsidP="00B962F3"/>
        </w:tc>
        <w:tc>
          <w:tcPr>
            <w:tcW w:w="3969" w:type="dxa"/>
          </w:tcPr>
          <w:p w:rsidR="00B60959" w:rsidRPr="00BA441A" w:rsidRDefault="00B60959" w:rsidP="00B962F3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B962F3"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сложноподчиненные предложения </w:t>
            </w:r>
            <w:proofErr w:type="gramStart"/>
            <w:r w:rsidRPr="00BA441A">
              <w:t>с</w:t>
            </w:r>
            <w:proofErr w:type="gramEnd"/>
            <w:r w:rsidRPr="00BA441A">
              <w:t xml:space="preserve"> придаточными определительными;</w:t>
            </w:r>
          </w:p>
          <w:p w:rsidR="00B60959" w:rsidRPr="00BA441A" w:rsidRDefault="00B60959" w:rsidP="00B962F3">
            <w:r w:rsidRPr="00BA441A">
              <w:t>смысловые оттенки, которые вносят союзные слова в определительное придаточное предложение;</w:t>
            </w:r>
          </w:p>
          <w:p w:rsidR="00B60959" w:rsidRPr="00BA441A" w:rsidRDefault="00B60959" w:rsidP="00B962F3">
            <w:r w:rsidRPr="00BA441A">
              <w:rPr>
                <w:b/>
                <w:bCs/>
              </w:rPr>
              <w:t>уметь:</w:t>
            </w:r>
            <w:r w:rsidRPr="00BA441A">
              <w:t xml:space="preserve"> находить </w:t>
            </w:r>
            <w:proofErr w:type="gramStart"/>
            <w:r w:rsidRPr="00BA441A">
              <w:t>придаточные</w:t>
            </w:r>
            <w:proofErr w:type="gramEnd"/>
            <w:r w:rsidRPr="00BA441A">
              <w:t xml:space="preserve"> определительные в сложноподчиненном предложении по характерным признакам;</w:t>
            </w:r>
          </w:p>
          <w:p w:rsidR="00B60959" w:rsidRPr="00BA441A" w:rsidRDefault="00B60959" w:rsidP="00B962F3">
            <w:r w:rsidRPr="00BA441A">
              <w:t>производить их синонимическую замену; правильно употреблять их в речи;</w:t>
            </w:r>
          </w:p>
          <w:p w:rsidR="00B60959" w:rsidRPr="00BA441A" w:rsidRDefault="00B60959" w:rsidP="00C522A4">
            <w:r w:rsidRPr="00BA441A">
              <w:t xml:space="preserve">расставлять знаки препинания в СПП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определительными; составлять схемы предложений с придаточными определительными</w:t>
            </w:r>
          </w:p>
        </w:tc>
        <w:tc>
          <w:tcPr>
            <w:tcW w:w="709" w:type="dxa"/>
          </w:tcPr>
          <w:p w:rsidR="00B60959" w:rsidRPr="00BA441A" w:rsidRDefault="00B60959" w:rsidP="00C522A4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21.</w:t>
            </w:r>
          </w:p>
        </w:tc>
        <w:tc>
          <w:tcPr>
            <w:tcW w:w="817" w:type="dxa"/>
          </w:tcPr>
          <w:p w:rsidR="00B60959" w:rsidRPr="00BA441A" w:rsidRDefault="00B60959" w:rsidP="00B962F3">
            <w:pPr>
              <w:jc w:val="center"/>
            </w:pPr>
            <w:r w:rsidRPr="00BA441A">
              <w:t>1</w:t>
            </w:r>
            <w:r w:rsidR="00EB487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Контрольный тест в формате ГИА. Тренировочная работа.</w:t>
            </w:r>
          </w:p>
        </w:tc>
        <w:tc>
          <w:tcPr>
            <w:tcW w:w="3969" w:type="dxa"/>
          </w:tcPr>
          <w:p w:rsidR="00B60959" w:rsidRPr="00BA441A" w:rsidRDefault="00B60959" w:rsidP="00B962F3"/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Cs/>
              </w:rPr>
            </w:pPr>
            <w:r w:rsidRPr="00BA441A">
              <w:rPr>
                <w:bCs/>
              </w:rPr>
              <w:t>Знать: материал по теме «Сложносочиненные предложения»; уметь: применять полученные знания на практике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lastRenderedPageBreak/>
              <w:t>22.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Сложноподчиненные предложения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местоименно-определительными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60959" w:rsidRPr="00BA441A" w:rsidRDefault="00B60959" w:rsidP="005E16C8"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сложноподчиненные предложения с придаточными местоименно-определительными;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находить местоименно-определительные предложения, отличать их от собственно определительных; расставлять знаки пре-пинания СПП с при-даточными местоименно-определительными; составлять схемы предложений </w:t>
            </w:r>
            <w:proofErr w:type="gramStart"/>
            <w:r w:rsidRPr="00BA441A">
              <w:t>с</w:t>
            </w:r>
            <w:proofErr w:type="gramEnd"/>
            <w:r w:rsidRPr="00BA441A">
              <w:t xml:space="preserve"> указанными придаточными</w:t>
            </w:r>
          </w:p>
        </w:tc>
        <w:tc>
          <w:tcPr>
            <w:tcW w:w="709" w:type="dxa"/>
          </w:tcPr>
          <w:p w:rsidR="00B60959" w:rsidRPr="00BA441A" w:rsidRDefault="00B60959" w:rsidP="00C522A4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90"/>
        </w:trPr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23.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Сложноподчиненные предложения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изъяснительными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сложноподчиненные предложения </w:t>
            </w:r>
            <w:proofErr w:type="gramStart"/>
            <w:r w:rsidRPr="00BA441A">
              <w:t>с</w:t>
            </w:r>
            <w:proofErr w:type="gramEnd"/>
            <w:r w:rsidRPr="00BA441A">
              <w:t xml:space="preserve"> придаточными изъяснительными;</w:t>
            </w:r>
          </w:p>
          <w:p w:rsidR="00B60959" w:rsidRPr="00BA441A" w:rsidRDefault="00B60959" w:rsidP="00B962F3">
            <w:r w:rsidRPr="00BA441A">
              <w:t xml:space="preserve">средства связи </w:t>
            </w:r>
            <w:proofErr w:type="gramStart"/>
            <w:r w:rsidRPr="00BA441A">
              <w:t>при-даточных</w:t>
            </w:r>
            <w:proofErr w:type="gramEnd"/>
            <w:r w:rsidRPr="00BA441A">
              <w:t xml:space="preserve"> изъясни-тельных с главным; </w:t>
            </w:r>
          </w:p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определять место придаточных изъяснительных в сложноподчиненных </w:t>
            </w:r>
            <w:r w:rsidRPr="00BA441A">
              <w:lastRenderedPageBreak/>
              <w:t xml:space="preserve">предложениях; средства их связи с главным; правильно расставлять знаки препинания в СПП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изъяснительными; составлять схемы предложений с указанными придаточными;</w:t>
            </w:r>
          </w:p>
          <w:p w:rsidR="00B60959" w:rsidRPr="00BA441A" w:rsidRDefault="00B60959" w:rsidP="00B962F3">
            <w:r w:rsidRPr="00BA441A">
              <w:t>различать придаточные определительные и изъяснительные с одинаковыми средствами связи;</w:t>
            </w:r>
          </w:p>
          <w:p w:rsidR="00B60959" w:rsidRPr="00BA441A" w:rsidRDefault="00B60959" w:rsidP="00B962F3">
            <w:r w:rsidRPr="00BA441A">
              <w:t>производить синтаксический разбор СПП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90"/>
        </w:trPr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lastRenderedPageBreak/>
              <w:t>24.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Изложение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 xml:space="preserve">Понимание устной речи, передача ее в </w:t>
            </w:r>
            <w:proofErr w:type="gramStart"/>
            <w:r w:rsidRPr="00BA441A">
              <w:t>сжатом</w:t>
            </w:r>
            <w:proofErr w:type="gramEnd"/>
            <w:r w:rsidRPr="00BA441A">
              <w:t xml:space="preserve"> Выявление основной информации, последовательное ее изложение. Понимание и оценка особенностей текстов разных типов, стилей</w:t>
            </w:r>
            <w:r w:rsidRPr="00BA441A">
              <w:rPr>
                <w:color w:val="FF0000"/>
              </w:rPr>
              <w:t>.</w:t>
            </w:r>
          </w:p>
        </w:tc>
        <w:tc>
          <w:tcPr>
            <w:tcW w:w="2835" w:type="dxa"/>
          </w:tcPr>
          <w:p w:rsidR="00B60959" w:rsidRPr="00BA441A" w:rsidRDefault="00B60959" w:rsidP="00B125AD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излагать правильно и последовательно мысли в соответствии с темой;</w:t>
            </w:r>
          </w:p>
          <w:p w:rsidR="00B60959" w:rsidRPr="00BA441A" w:rsidRDefault="00B60959" w:rsidP="00B125AD">
            <w:pPr>
              <w:rPr>
                <w:b/>
                <w:bCs/>
              </w:rPr>
            </w:pPr>
            <w:r w:rsidRPr="00BA441A">
              <w:t>формулировать развернутый ответ на предложенную тему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90"/>
        </w:trPr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25.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Закрепление темы « Сложноподчиненные предложения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изъяснительными»</w:t>
            </w:r>
          </w:p>
        </w:tc>
        <w:tc>
          <w:tcPr>
            <w:tcW w:w="3969" w:type="dxa"/>
          </w:tcPr>
          <w:p w:rsidR="00B60959" w:rsidRPr="00BA441A" w:rsidRDefault="00B60959" w:rsidP="00B962F3"/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rPr>
          <w:trHeight w:val="90"/>
        </w:trPr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26.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Закрепление изученного по теме «Сложноподчиненные предложения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определительными и изъяснительными»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сложноподчиненные предложения </w:t>
            </w:r>
            <w:proofErr w:type="gramStart"/>
            <w:r w:rsidRPr="00BA441A">
              <w:t>с</w:t>
            </w:r>
            <w:proofErr w:type="gramEnd"/>
            <w:r w:rsidRPr="00BA441A">
              <w:t xml:space="preserve"> придаточными определительными и </w:t>
            </w:r>
            <w:r w:rsidRPr="00BA441A">
              <w:lastRenderedPageBreak/>
              <w:t>изъяснительными;</w:t>
            </w:r>
          </w:p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определять место придаточных определительных и изъяснительных в СПП, различать их по характерным признакам; правильно расставлять знаки препинания; выполнять синтаксический разбор, составлять схемы СПП с данными придаточными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lastRenderedPageBreak/>
              <w:t>27.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Сложноподчиненные предложения с </w:t>
            </w:r>
            <w:proofErr w:type="gramStart"/>
            <w:r w:rsidRPr="00BA441A">
              <w:t>придаточными</w:t>
            </w:r>
            <w:proofErr w:type="gramEnd"/>
            <w:r w:rsidRPr="00BA441A">
              <w:t xml:space="preserve"> обстоятельственными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виды </w:t>
            </w:r>
            <w:proofErr w:type="gramStart"/>
            <w:r w:rsidRPr="00BA441A">
              <w:t>придаточных</w:t>
            </w:r>
            <w:proofErr w:type="gramEnd"/>
            <w:r w:rsidRPr="00BA441A">
              <w:t xml:space="preserve"> обстоятельственных по значению, вопросам, средствам связи;</w:t>
            </w:r>
            <w:r w:rsidRPr="00BA441A">
              <w:rPr>
                <w:b/>
                <w:bCs/>
              </w:rPr>
              <w:t xml:space="preserve"> уметь:</w:t>
            </w:r>
          </w:p>
          <w:p w:rsidR="00B60959" w:rsidRPr="00BA441A" w:rsidRDefault="00B60959" w:rsidP="00B962F3">
            <w:r w:rsidRPr="00BA441A">
              <w:t xml:space="preserve">различать виды </w:t>
            </w:r>
            <w:proofErr w:type="gramStart"/>
            <w:r w:rsidRPr="00BA441A">
              <w:t>придаточных</w:t>
            </w:r>
            <w:proofErr w:type="gramEnd"/>
            <w:r w:rsidRPr="00BA441A">
              <w:t xml:space="preserve"> обстоятельственных по значению, вопросам, средствам связи;</w:t>
            </w:r>
          </w:p>
          <w:p w:rsidR="00B60959" w:rsidRPr="00BA441A" w:rsidRDefault="00B60959" w:rsidP="00B962F3">
            <w:proofErr w:type="gramStart"/>
            <w:r w:rsidRPr="00BA441A">
              <w:t xml:space="preserve">находить простые и составные союзы в СПП </w:t>
            </w:r>
            <w:r w:rsidR="00A344E1" w:rsidRPr="00BA441A">
              <w:t xml:space="preserve"> </w:t>
            </w:r>
            <w:r w:rsidRPr="00BA441A">
              <w:t>с придаточными обстоятельственными</w:t>
            </w:r>
            <w:r w:rsidR="00A344E1" w:rsidRPr="00BA441A">
              <w:t xml:space="preserve"> </w:t>
            </w:r>
            <w:r w:rsidRPr="00BA441A">
              <w:t xml:space="preserve"> правильно ставить знаки препинания в предложениях с составными союзами</w:t>
            </w:r>
            <w:proofErr w:type="gramEnd"/>
          </w:p>
          <w:p w:rsidR="00B60959" w:rsidRPr="00BA441A" w:rsidRDefault="00B60959" w:rsidP="00B962F3"/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28.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 xml:space="preserve">Придаточные предложения образа действия и </w:t>
            </w:r>
            <w:r w:rsidRPr="00BA441A">
              <w:lastRenderedPageBreak/>
              <w:t>степени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lastRenderedPageBreak/>
              <w:t xml:space="preserve">Виды сложноподчиненных </w:t>
            </w:r>
            <w:r w:rsidRPr="00BA441A">
              <w:lastRenderedPageBreak/>
              <w:t>предложений. Наблюдение за особенностями использования сложноподчиненных предложений в устных и письменных текстах.</w:t>
            </w:r>
          </w:p>
          <w:p w:rsidR="00B60959" w:rsidRPr="00BA441A" w:rsidRDefault="00B60959" w:rsidP="00B962F3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lastRenderedPageBreak/>
              <w:t xml:space="preserve">Знать: </w:t>
            </w:r>
            <w:r w:rsidRPr="00BA441A">
              <w:t xml:space="preserve">придаточные </w:t>
            </w:r>
            <w:r w:rsidRPr="00BA441A">
              <w:lastRenderedPageBreak/>
              <w:t>предложения образа действия и степени;</w:t>
            </w:r>
          </w:p>
          <w:p w:rsidR="00B60959" w:rsidRPr="00BA441A" w:rsidRDefault="00B60959" w:rsidP="00B962F3">
            <w:r w:rsidRPr="00BA441A">
              <w:t>от</w:t>
            </w:r>
            <w:r w:rsidR="00A344E1" w:rsidRPr="00BA441A">
              <w:t>тенки значения многозначных при</w:t>
            </w:r>
            <w:r w:rsidRPr="00BA441A">
              <w:t xml:space="preserve">даточных; правила постановки знаков препинания; </w:t>
            </w:r>
            <w:r w:rsidRPr="00BA441A">
              <w:rPr>
                <w:b/>
                <w:bCs/>
              </w:rPr>
              <w:t>уметь:</w:t>
            </w:r>
          </w:p>
          <w:p w:rsidR="00B60959" w:rsidRPr="00BA441A" w:rsidRDefault="00B60959" w:rsidP="00B962F3">
            <w:r w:rsidRPr="00BA441A">
              <w:t>находит</w:t>
            </w:r>
            <w:r w:rsidR="00A344E1" w:rsidRPr="00BA441A">
              <w:t>ь место при</w:t>
            </w:r>
            <w:r w:rsidRPr="00BA441A">
              <w:t>даточных образа действия и степени в сложноподчиненных предложениях, определять средства их связи с главным;</w:t>
            </w:r>
          </w:p>
          <w:p w:rsidR="00B60959" w:rsidRPr="00BA441A" w:rsidRDefault="00B60959" w:rsidP="00B962F3">
            <w:r w:rsidRPr="00BA441A">
              <w:t xml:space="preserve">различать оттенки значения </w:t>
            </w:r>
            <w:proofErr w:type="gramStart"/>
            <w:r w:rsidRPr="00BA441A">
              <w:t>многозначных</w:t>
            </w:r>
            <w:proofErr w:type="gramEnd"/>
            <w:r w:rsidRPr="00BA441A">
              <w:t xml:space="preserve"> придаточных;</w:t>
            </w:r>
          </w:p>
          <w:p w:rsidR="00B60959" w:rsidRPr="00BA441A" w:rsidRDefault="00B60959" w:rsidP="00B962F3">
            <w:r w:rsidRPr="00BA441A">
              <w:t>правильно расставлять знаки препинания в указанных типах предложений</w:t>
            </w:r>
          </w:p>
        </w:tc>
        <w:tc>
          <w:tcPr>
            <w:tcW w:w="709" w:type="dxa"/>
          </w:tcPr>
          <w:p w:rsidR="00B60959" w:rsidRPr="00BA441A" w:rsidRDefault="00B60959" w:rsidP="006E1D6A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lastRenderedPageBreak/>
              <w:t>29.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44721F" w:rsidP="00AD6DB0">
            <w:r>
              <w:t xml:space="preserve">Контрольный диктант </w:t>
            </w:r>
          </w:p>
        </w:tc>
        <w:tc>
          <w:tcPr>
            <w:tcW w:w="3969" w:type="dxa"/>
          </w:tcPr>
          <w:p w:rsidR="00B60959" w:rsidRPr="00BA441A" w:rsidRDefault="00B60959" w:rsidP="00B962F3"/>
        </w:tc>
        <w:tc>
          <w:tcPr>
            <w:tcW w:w="2835" w:type="dxa"/>
          </w:tcPr>
          <w:p w:rsidR="00B60959" w:rsidRPr="00BA441A" w:rsidRDefault="00B60959" w:rsidP="00EE7767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материал по теме «СПП </w:t>
            </w:r>
            <w:proofErr w:type="gramStart"/>
            <w:r w:rsidRPr="00BA441A">
              <w:t>с</w:t>
            </w:r>
            <w:proofErr w:type="gramEnd"/>
            <w:r w:rsidRPr="00BA441A">
              <w:t xml:space="preserve"> придаточными определительными и изъяснительными»;</w:t>
            </w:r>
            <w:r w:rsidRPr="00BA441A">
              <w:rPr>
                <w:b/>
                <w:bCs/>
              </w:rPr>
              <w:t xml:space="preserve"> уметь:</w:t>
            </w:r>
          </w:p>
          <w:p w:rsidR="00B60959" w:rsidRPr="00BA441A" w:rsidRDefault="00B60959" w:rsidP="00EE7767">
            <w:pPr>
              <w:rPr>
                <w:b/>
                <w:bCs/>
              </w:rPr>
            </w:pPr>
            <w:r w:rsidRPr="00BA441A">
              <w:t>применять полученные знания на практике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B962F3">
            <w:pPr>
              <w:jc w:val="center"/>
            </w:pPr>
            <w:r w:rsidRPr="00BA441A">
              <w:t>30.</w:t>
            </w:r>
          </w:p>
        </w:tc>
        <w:tc>
          <w:tcPr>
            <w:tcW w:w="817" w:type="dxa"/>
          </w:tcPr>
          <w:p w:rsidR="00B60959" w:rsidRPr="00BA441A" w:rsidRDefault="00EB4879" w:rsidP="00B962F3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Придаточные предложения места, времени</w:t>
            </w:r>
          </w:p>
        </w:tc>
        <w:tc>
          <w:tcPr>
            <w:tcW w:w="3969" w:type="dxa"/>
          </w:tcPr>
          <w:p w:rsidR="00B60959" w:rsidRPr="00BA441A" w:rsidRDefault="00B60959" w:rsidP="00B962F3">
            <w:r w:rsidRPr="00BA441A"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</w:t>
            </w:r>
            <w:proofErr w:type="gramStart"/>
            <w:r w:rsidR="00A344E1" w:rsidRPr="00BA441A">
              <w:rPr>
                <w:b/>
                <w:bCs/>
              </w:rPr>
              <w:t xml:space="preserve"> </w:t>
            </w:r>
            <w:r w:rsidRPr="00BA441A">
              <w:rPr>
                <w:b/>
                <w:bCs/>
              </w:rPr>
              <w:t>:</w:t>
            </w:r>
            <w:proofErr w:type="gramEnd"/>
            <w:r w:rsidRPr="00BA441A">
              <w:rPr>
                <w:b/>
                <w:bCs/>
              </w:rPr>
              <w:t xml:space="preserve"> </w:t>
            </w:r>
            <w:r w:rsidRPr="00BA441A">
              <w:t xml:space="preserve">особенности СПП с придаточными места, времени; правила постановки знаков препинания; </w:t>
            </w:r>
            <w:r w:rsidRPr="00BA441A">
              <w:rPr>
                <w:b/>
                <w:bCs/>
              </w:rPr>
              <w:t>уметь:</w:t>
            </w:r>
          </w:p>
          <w:p w:rsidR="00B60959" w:rsidRPr="00BA441A" w:rsidRDefault="00B60959" w:rsidP="005E16C8">
            <w:r w:rsidRPr="00BA441A">
              <w:lastRenderedPageBreak/>
              <w:t>распознавать придаточные места, находить придаточные времени</w:t>
            </w:r>
            <w:proofErr w:type="gramStart"/>
            <w:r w:rsidRPr="00BA441A">
              <w:t xml:space="preserve"> ;</w:t>
            </w:r>
            <w:proofErr w:type="gramEnd"/>
            <w:r w:rsidRPr="00BA441A">
              <w:t xml:space="preserve"> отличать их от других видов придаточных (определительных, изъяснительных); правильно ставить знаки препинания в указанных типах предложений; конструировать предложения изученных видов по схемам и за-данному началу</w:t>
            </w:r>
          </w:p>
        </w:tc>
        <w:tc>
          <w:tcPr>
            <w:tcW w:w="709" w:type="dxa"/>
          </w:tcPr>
          <w:p w:rsidR="00B60959" w:rsidRPr="00BA441A" w:rsidRDefault="00B60959" w:rsidP="00B962F3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31.</w:t>
            </w:r>
          </w:p>
        </w:tc>
        <w:tc>
          <w:tcPr>
            <w:tcW w:w="817" w:type="dxa"/>
          </w:tcPr>
          <w:p w:rsidR="00B60959" w:rsidRPr="00BA441A" w:rsidRDefault="00B60959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B962F3">
            <w:r w:rsidRPr="00BA441A">
              <w:t>Придаточные предложения условные</w:t>
            </w:r>
          </w:p>
        </w:tc>
        <w:tc>
          <w:tcPr>
            <w:tcW w:w="3969" w:type="dxa"/>
          </w:tcPr>
          <w:p w:rsidR="00B60959" w:rsidRPr="00BA441A" w:rsidRDefault="00B60959" w:rsidP="00B962F3"/>
        </w:tc>
        <w:tc>
          <w:tcPr>
            <w:tcW w:w="2835" w:type="dxa"/>
          </w:tcPr>
          <w:p w:rsidR="00B60959" w:rsidRPr="00BA441A" w:rsidRDefault="00B60959" w:rsidP="00B962F3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</w:t>
            </w:r>
            <w:proofErr w:type="gramStart"/>
            <w:r w:rsidR="00A344E1" w:rsidRPr="00BA441A">
              <w:rPr>
                <w:b/>
                <w:bCs/>
              </w:rPr>
              <w:t xml:space="preserve"> </w:t>
            </w:r>
            <w:r w:rsidRPr="00BA441A">
              <w:rPr>
                <w:b/>
                <w:bCs/>
              </w:rPr>
              <w:t>:</w:t>
            </w:r>
            <w:proofErr w:type="gramEnd"/>
            <w:r w:rsidRPr="00BA441A">
              <w:rPr>
                <w:b/>
                <w:bCs/>
              </w:rPr>
              <w:t xml:space="preserve"> </w:t>
            </w:r>
            <w:r w:rsidRPr="00BA441A">
              <w:t xml:space="preserve">особенности СПП с придаточными времени; правила постановки знаков препинания; </w:t>
            </w:r>
            <w:r w:rsidRPr="00BA441A">
              <w:rPr>
                <w:b/>
                <w:bCs/>
              </w:rPr>
              <w:t>уметь:</w:t>
            </w:r>
          </w:p>
          <w:p w:rsidR="00B60959" w:rsidRPr="00BA441A" w:rsidRDefault="00B60959" w:rsidP="00B962F3">
            <w:r w:rsidRPr="00BA441A">
              <w:t>распознавать придаточные места, отличать их от других видов придаточных (определительных, изъяснительных, времени); правильно ставить знаки препинания в предложениях данного типа, составлять схемы;</w:t>
            </w:r>
          </w:p>
          <w:p w:rsidR="00B60959" w:rsidRPr="00BA441A" w:rsidRDefault="00B60959" w:rsidP="00B962F3">
            <w:r w:rsidRPr="00BA441A">
              <w:t xml:space="preserve">определять их место в СПП; способы связи </w:t>
            </w:r>
            <w:r w:rsidRPr="00BA441A">
              <w:lastRenderedPageBreak/>
              <w:t xml:space="preserve">придаточных условия с </w:t>
            </w:r>
            <w:proofErr w:type="gramStart"/>
            <w:r w:rsidRPr="00BA441A">
              <w:t>главными</w:t>
            </w:r>
            <w:proofErr w:type="gramEnd"/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B962F3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32.</w:t>
            </w:r>
          </w:p>
        </w:tc>
        <w:tc>
          <w:tcPr>
            <w:tcW w:w="817" w:type="dxa"/>
          </w:tcPr>
          <w:p w:rsidR="00B60959" w:rsidRPr="00BA441A" w:rsidRDefault="00EB4879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Тестирование.</w:t>
            </w:r>
          </w:p>
        </w:tc>
        <w:tc>
          <w:tcPr>
            <w:tcW w:w="3969" w:type="dxa"/>
          </w:tcPr>
          <w:p w:rsidR="00B60959" w:rsidRPr="00BA441A" w:rsidRDefault="00B60959" w:rsidP="008C79E1"/>
          <w:p w:rsidR="00B60959" w:rsidRPr="00BA441A" w:rsidRDefault="00B60959" w:rsidP="008C79E1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</w:t>
            </w:r>
            <w:proofErr w:type="gramStart"/>
            <w:r w:rsidR="00A344E1" w:rsidRPr="00BA441A">
              <w:rPr>
                <w:b/>
                <w:bCs/>
              </w:rPr>
              <w:t xml:space="preserve"> </w:t>
            </w:r>
            <w:r w:rsidRPr="00BA441A">
              <w:rPr>
                <w:b/>
                <w:bCs/>
              </w:rPr>
              <w:t>:</w:t>
            </w:r>
            <w:proofErr w:type="gramEnd"/>
            <w:r w:rsidRPr="00BA441A">
              <w:rPr>
                <w:b/>
                <w:bCs/>
              </w:rPr>
              <w:t xml:space="preserve"> </w:t>
            </w:r>
            <w:r w:rsidRPr="00BA441A">
              <w:t xml:space="preserve">особенности СПП с придаточными времени; правила постановки знаков препинания; </w:t>
            </w:r>
            <w:r w:rsidRPr="00BA441A">
              <w:rPr>
                <w:b/>
                <w:bCs/>
              </w:rPr>
              <w:t>уметь:</w:t>
            </w:r>
          </w:p>
          <w:p w:rsidR="00B60959" w:rsidRPr="00BA441A" w:rsidRDefault="00B60959" w:rsidP="008C79E1">
            <w:r w:rsidRPr="00BA441A">
              <w:t xml:space="preserve">находить придаточные времени, отличать их от других видов придаточных  производить их синонимическую замену; схематически изображать предложения указанного типа предложений; правильно ставить знаки препинания в СПП 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33-34</w:t>
            </w:r>
          </w:p>
        </w:tc>
        <w:tc>
          <w:tcPr>
            <w:tcW w:w="817" w:type="dxa"/>
          </w:tcPr>
          <w:p w:rsidR="00B60959" w:rsidRPr="00BA441A" w:rsidRDefault="00EB4879" w:rsidP="008C79E1">
            <w:pPr>
              <w:jc w:val="center"/>
            </w:pPr>
            <w:r w:rsidRPr="00BA441A">
              <w:t>2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Особенности типа речи – рассуждение. Сочинение – рассуждение на тему «Природа  родного края»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 xml:space="preserve">Особенности типа речи – рассуждение  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особенности типа речи – рассуждение; о родном крае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рассказать о родном крае; написать так, чтобы заинтересовать читателей; излагать правильно и последовательно мысли в соответствии с темой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35.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Придаточные предложения причины и цели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</w:t>
            </w:r>
            <w:proofErr w:type="gramStart"/>
            <w:r w:rsidR="00A344E1" w:rsidRPr="00BA441A">
              <w:rPr>
                <w:b/>
                <w:bCs/>
              </w:rPr>
              <w:t xml:space="preserve"> </w:t>
            </w:r>
            <w:r w:rsidRPr="00BA441A">
              <w:rPr>
                <w:b/>
                <w:bCs/>
              </w:rPr>
              <w:t>:</w:t>
            </w:r>
            <w:proofErr w:type="gramEnd"/>
            <w:r w:rsidRPr="00BA441A">
              <w:rPr>
                <w:b/>
                <w:bCs/>
              </w:rPr>
              <w:t xml:space="preserve"> </w:t>
            </w:r>
            <w:r w:rsidRPr="00BA441A">
              <w:t>особенности СПП с придаточными причины и цели;</w:t>
            </w:r>
          </w:p>
          <w:p w:rsidR="00B60959" w:rsidRPr="00BA441A" w:rsidRDefault="00B60959" w:rsidP="008C79E1">
            <w:r w:rsidRPr="00BA441A">
              <w:lastRenderedPageBreak/>
              <w:t>правила постановки знаков препинания;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распознавать придаточные причины и цели, отличать их от других видов придаточных предложений; правильно ставить знаки препинания в сложноподчиненных предложениях с </w:t>
            </w:r>
            <w:proofErr w:type="gramStart"/>
            <w:r w:rsidRPr="00BA441A">
              <w:t>изученными</w:t>
            </w:r>
            <w:proofErr w:type="gramEnd"/>
            <w:r w:rsidRPr="00BA441A">
              <w:t xml:space="preserve"> придаточными, составлять их схемы;</w:t>
            </w:r>
          </w:p>
          <w:p w:rsidR="00B60959" w:rsidRPr="00BA441A" w:rsidRDefault="00B60959" w:rsidP="008C79E1">
            <w:r w:rsidRPr="00BA441A">
              <w:t xml:space="preserve">определять стилистические особенности союзов, связывающих придаточные с </w:t>
            </w:r>
            <w:proofErr w:type="gramStart"/>
            <w:r w:rsidRPr="00BA441A">
              <w:t>главными</w:t>
            </w:r>
            <w:proofErr w:type="gramEnd"/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36.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Придаточные предложения сравнительные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color w:val="FF0000"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</w:t>
            </w:r>
            <w:proofErr w:type="gramStart"/>
            <w:r w:rsidR="00A344E1" w:rsidRPr="00BA441A">
              <w:rPr>
                <w:b/>
                <w:bCs/>
              </w:rPr>
              <w:t xml:space="preserve"> </w:t>
            </w:r>
            <w:r w:rsidRPr="00BA441A">
              <w:rPr>
                <w:b/>
                <w:bCs/>
              </w:rPr>
              <w:t>:</w:t>
            </w:r>
            <w:proofErr w:type="gramEnd"/>
            <w:r w:rsidRPr="00BA441A">
              <w:rPr>
                <w:b/>
                <w:bCs/>
              </w:rPr>
              <w:t xml:space="preserve"> </w:t>
            </w:r>
            <w:r w:rsidRPr="00BA441A">
              <w:t xml:space="preserve">особенности СПП с придаточными сравнительными, их сходство с другими придаточными, со сравнительными оборотами, отличие от них; правила постановки знаков препинания;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находить придаточные сравнительные, определять средства их </w:t>
            </w:r>
            <w:r w:rsidRPr="00BA441A">
              <w:lastRenderedPageBreak/>
              <w:t>связи с главным;</w:t>
            </w:r>
            <w:r w:rsidR="00BD36CB" w:rsidRPr="00BA441A">
              <w:rPr>
                <w:b/>
                <w:bCs/>
              </w:rPr>
              <w:t xml:space="preserve"> </w:t>
            </w:r>
            <w:r w:rsidRPr="00BA441A">
              <w:t>правильно расставлять знаки препинания в СПП с изученными видами придаточных, составлять их схемы; различать синтаксические конструкции, содержащие сравнительные союзы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37.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Придаточные предложения уступительные, следствия, присоединительные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</w:t>
            </w:r>
            <w:proofErr w:type="gramStart"/>
            <w:r w:rsidR="00A344E1" w:rsidRPr="00BA441A">
              <w:rPr>
                <w:b/>
                <w:bCs/>
              </w:rPr>
              <w:t xml:space="preserve"> </w:t>
            </w:r>
            <w:r w:rsidRPr="00BA441A">
              <w:rPr>
                <w:b/>
                <w:bCs/>
              </w:rPr>
              <w:t>:</w:t>
            </w:r>
            <w:proofErr w:type="gramEnd"/>
            <w:r w:rsidRPr="00BA441A">
              <w:rPr>
                <w:b/>
                <w:bCs/>
              </w:rPr>
              <w:t xml:space="preserve"> </w:t>
            </w:r>
            <w:r w:rsidRPr="00BA441A">
              <w:t>особенности СПП с придаточными усту</w:t>
            </w:r>
            <w:r w:rsidR="00BD36CB" w:rsidRPr="00BA441A">
              <w:t>пительными, следствия, присоеди</w:t>
            </w:r>
            <w:r w:rsidRPr="00BA441A">
              <w:t xml:space="preserve">нительными; правила постановки знаков препинания; </w:t>
            </w:r>
            <w:r w:rsidRPr="00BA441A">
              <w:rPr>
                <w:b/>
                <w:bCs/>
              </w:rPr>
              <w:t>уметь:</w:t>
            </w:r>
          </w:p>
          <w:p w:rsidR="00B60959" w:rsidRPr="00BA441A" w:rsidRDefault="00B60959" w:rsidP="008C79E1">
            <w:r w:rsidRPr="00BA441A">
              <w:t>различать придаточные уступительные, следст</w:t>
            </w:r>
            <w:r w:rsidR="00BD36CB" w:rsidRPr="00BA441A">
              <w:t>вия, присоеди</w:t>
            </w:r>
            <w:r w:rsidRPr="00BA441A">
              <w:t>нительные; определять средства их связи с главным; правильно расставлять знаки препинания;</w:t>
            </w:r>
          </w:p>
          <w:p w:rsidR="00B60959" w:rsidRPr="00BA441A" w:rsidRDefault="00BD36CB" w:rsidP="008C79E1">
            <w:r w:rsidRPr="00BA441A">
              <w:t>отличать СПП с дан</w:t>
            </w:r>
            <w:r w:rsidR="00B60959" w:rsidRPr="00BA441A">
              <w:t>ными</w:t>
            </w:r>
            <w:r w:rsidRPr="00BA441A">
              <w:t xml:space="preserve"> </w:t>
            </w:r>
            <w:r w:rsidR="00B60959" w:rsidRPr="00BA441A">
              <w:t>п</w:t>
            </w:r>
            <w:r w:rsidRPr="00BA441A">
              <w:t>ридаточными от других видов пре</w:t>
            </w:r>
            <w:r w:rsidR="00B60959" w:rsidRPr="00BA441A">
              <w:t>дложений (простых и сложных)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38.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Сложноподчиненные предложения. Повторение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 xml:space="preserve">Виды сложноподчиненных предложений. Наблюдение за </w:t>
            </w:r>
            <w:r w:rsidRPr="00BA441A">
              <w:lastRenderedPageBreak/>
              <w:t>особенностями использования сложноподчиненных предложений в устных и письменных текстах.</w:t>
            </w:r>
          </w:p>
          <w:p w:rsidR="00B60959" w:rsidRPr="00BA441A" w:rsidRDefault="00B60959" w:rsidP="008C79E1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lastRenderedPageBreak/>
              <w:t xml:space="preserve">Знать: </w:t>
            </w:r>
            <w:r w:rsidRPr="00BA441A">
              <w:t>теоретические понятия;</w:t>
            </w:r>
            <w:r w:rsidR="00BD36CB" w:rsidRPr="00BA441A">
              <w:t xml:space="preserve"> </w:t>
            </w:r>
            <w:r w:rsidRPr="00BA441A">
              <w:t xml:space="preserve">их место в </w:t>
            </w:r>
            <w:r w:rsidRPr="00BA441A">
              <w:lastRenderedPageBreak/>
              <w:t>системе СПП;</w:t>
            </w:r>
          </w:p>
          <w:p w:rsidR="00B60959" w:rsidRPr="00BA441A" w:rsidRDefault="00B60959" w:rsidP="008C79E1">
            <w:r w:rsidRPr="00BA441A">
              <w:t xml:space="preserve">правила </w:t>
            </w:r>
            <w:proofErr w:type="gramStart"/>
            <w:r w:rsidRPr="00BA441A">
              <w:t>п</w:t>
            </w:r>
            <w:proofErr w:type="gramEnd"/>
            <w:r w:rsidR="00BD36CB" w:rsidRPr="00BA441A">
              <w:t xml:space="preserve"> </w:t>
            </w:r>
            <w:r w:rsidRPr="00BA441A">
              <w:t>остановки знаков препинания;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="00BD36CB" w:rsidRPr="00BA441A">
              <w:t>находить тео</w:t>
            </w:r>
            <w:r w:rsidRPr="00BA441A">
              <w:t>ретические понятия, связанные с изученной темой, и определять их место в системе придаточных предложений;</w:t>
            </w:r>
            <w:r w:rsidR="00BD36CB" w:rsidRPr="00BA441A">
              <w:t xml:space="preserve"> </w:t>
            </w:r>
            <w:r w:rsidRPr="00BA441A">
              <w:t>различать изученные виды придаточных предложений; правильно ставить знаки препинания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39.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Сложноподчиненные предложения с несколькими придаточными. Соподчинение (однородное и неоднородное) и последовательное подчинение придаточных частей.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>Сложноподчиненные предложения с несколькими придаточными. Соподчинение (однородное и неоднородное) и последовательное подчинение придаточных частей.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="00BD36CB" w:rsidRPr="00BA441A">
              <w:t>виды СПП с несколькими прида</w:t>
            </w:r>
            <w:r w:rsidRPr="00BA441A">
              <w:t>точными;</w:t>
            </w:r>
            <w:r w:rsidR="00BD36CB" w:rsidRPr="00BA441A">
              <w:t xml:space="preserve"> </w:t>
            </w:r>
            <w:r w:rsidRPr="00BA441A">
              <w:t xml:space="preserve">особенности пунктуации;  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="00BD36CB" w:rsidRPr="00BA441A">
              <w:t>различать ос</w:t>
            </w:r>
            <w:r w:rsidRPr="00BA441A">
              <w:t>новные</w:t>
            </w:r>
            <w:r w:rsidR="00BD36CB" w:rsidRPr="00BA441A">
              <w:t xml:space="preserve"> виды СПП с несколькими прида</w:t>
            </w:r>
            <w:r w:rsidRPr="00BA441A">
              <w:t>точны</w:t>
            </w:r>
            <w:r w:rsidR="00BD36CB" w:rsidRPr="00BA441A">
              <w:t>ми; составлять схемы данных пред</w:t>
            </w:r>
            <w:r w:rsidRPr="00BA441A">
              <w:t>ложени</w:t>
            </w:r>
            <w:r w:rsidR="00BD36CB" w:rsidRPr="00BA441A">
              <w:t xml:space="preserve">й </w:t>
            </w:r>
            <w:proofErr w:type="gramStart"/>
            <w:r w:rsidR="00BD36CB" w:rsidRPr="00BA441A">
              <w:t>;п</w:t>
            </w:r>
            <w:proofErr w:type="gramEnd"/>
            <w:r w:rsidR="00BD36CB" w:rsidRPr="00BA441A">
              <w:t>равильно ставить знаки препи</w:t>
            </w:r>
            <w:r w:rsidRPr="00BA441A">
              <w:t>нания;</w:t>
            </w:r>
            <w:r w:rsidR="00BD36CB" w:rsidRPr="00BA441A">
              <w:t xml:space="preserve"> </w:t>
            </w:r>
            <w:r w:rsidRPr="00BA441A">
              <w:t>составлять СПП с несколькими придаточными; про-извод</w:t>
            </w:r>
            <w:r w:rsidR="00BD36CB" w:rsidRPr="00BA441A">
              <w:t>ить синонимическую замену пред</w:t>
            </w:r>
            <w:r w:rsidRPr="00BA441A">
              <w:t>ложений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40.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Закрепление темы « Сложноподчиненные предложения с несколькими придаточными» Соподчинение (однородное и неоднородное) и последовательное подчинение придаточных частей.</w:t>
            </w:r>
          </w:p>
        </w:tc>
        <w:tc>
          <w:tcPr>
            <w:tcW w:w="3969" w:type="dxa"/>
          </w:tcPr>
          <w:p w:rsidR="00B60959" w:rsidRPr="00BA441A" w:rsidRDefault="00B60959" w:rsidP="008C79E1"/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41.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Тест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b/>
                <w:color w:val="FF0000"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42.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t xml:space="preserve">Контрольный диктант  по теме «Сложноподчиненные предложения с несколькими придаточными»; </w:t>
            </w:r>
          </w:p>
          <w:p w:rsidR="00B60959" w:rsidRPr="00BA441A" w:rsidRDefault="00B60959" w:rsidP="008C79E1"/>
        </w:tc>
        <w:tc>
          <w:tcPr>
            <w:tcW w:w="3969" w:type="dxa"/>
          </w:tcPr>
          <w:p w:rsidR="00B60959" w:rsidRPr="00BA441A" w:rsidRDefault="00B60959" w:rsidP="008C79E1">
            <w:pPr>
              <w:rPr>
                <w:color w:val="FF0000"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материал по теме «Сложноподчиненные предложения с несколькими придаточными»; 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применять полученные знания на практике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43.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Деловые бумаги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>Составление заявления</w:t>
            </w:r>
            <w:proofErr w:type="gramStart"/>
            <w:r w:rsidRPr="00BA441A">
              <w:t>.</w:t>
            </w:r>
            <w:proofErr w:type="gramEnd"/>
            <w:r w:rsidR="00BD36CB" w:rsidRPr="00BA441A">
              <w:t xml:space="preserve"> </w:t>
            </w:r>
            <w:proofErr w:type="gramStart"/>
            <w:r w:rsidRPr="00BA441A">
              <w:t>а</w:t>
            </w:r>
            <w:proofErr w:type="gramEnd"/>
            <w:r w:rsidRPr="00BA441A">
              <w:t>втобиографии по предложенному образцу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особенности официально-делового стиля;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>составлять заявление и автобиографию по предложенному образцу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44-45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2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Изложение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 xml:space="preserve">Понимание устной речи, передача ее в </w:t>
            </w:r>
            <w:proofErr w:type="gramStart"/>
            <w:r w:rsidRPr="00BA441A">
              <w:t>сжатом</w:t>
            </w:r>
            <w:proofErr w:type="gramEnd"/>
            <w:r w:rsidRPr="00BA441A">
              <w:t xml:space="preserve"> Выявление основной информации, последовательное ее изложение. Понимание и оценка особенностей текстов разных типов, стилей</w:t>
            </w:r>
            <w:r w:rsidRPr="00BA441A">
              <w:rPr>
                <w:color w:val="FF0000"/>
              </w:rPr>
              <w:t>.</w:t>
            </w:r>
          </w:p>
          <w:p w:rsidR="00B60959" w:rsidRPr="00BA441A" w:rsidRDefault="00B60959" w:rsidP="008C79E1"/>
          <w:p w:rsidR="00B60959" w:rsidRPr="00BA441A" w:rsidRDefault="00B60959" w:rsidP="008C79E1"/>
          <w:p w:rsidR="00B60959" w:rsidRPr="00BA441A" w:rsidRDefault="00B60959" w:rsidP="008C79E1"/>
          <w:p w:rsidR="00B60959" w:rsidRPr="00BA441A" w:rsidRDefault="00B60959" w:rsidP="008C79E1"/>
          <w:p w:rsidR="00B60959" w:rsidRPr="00BA441A" w:rsidRDefault="00B60959" w:rsidP="008C79E1"/>
          <w:p w:rsidR="00B60959" w:rsidRPr="00BA441A" w:rsidRDefault="00B60959" w:rsidP="008C79E1"/>
          <w:p w:rsidR="00B60959" w:rsidRPr="00BA441A" w:rsidRDefault="00B60959" w:rsidP="008C79E1"/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понятие «сжато изложить текст»;</w:t>
            </w:r>
            <w:r w:rsidR="00BD36CB" w:rsidRPr="00BA441A">
              <w:t xml:space="preserve"> </w:t>
            </w:r>
            <w:r w:rsidRPr="00BA441A">
              <w:t xml:space="preserve">опорные слова, основную мысль; 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="00BD36CB" w:rsidRPr="00BA441A">
              <w:t>излагать правильно и последова</w:t>
            </w:r>
            <w:r w:rsidRPr="00BA441A">
              <w:t xml:space="preserve">тельно мысли в </w:t>
            </w:r>
            <w:r w:rsidR="00BD36CB" w:rsidRPr="00BA441A">
              <w:t>соот</w:t>
            </w:r>
            <w:r w:rsidRPr="00BA441A">
              <w:t>ветствии с темой в сжатой форме;</w:t>
            </w:r>
            <w:r w:rsidR="00BD36CB" w:rsidRPr="00BA441A">
              <w:t xml:space="preserve"> </w:t>
            </w:r>
            <w:r w:rsidRPr="00BA441A">
              <w:t>формулировать развернутый ответ на предложенную тему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46.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Бессоюзное сложное предложение. 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b/>
              </w:rPr>
            </w:pPr>
            <w:r w:rsidRPr="00BA441A"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особенности бессоюзных сложных предложений; 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распознавать союзные и бессоюзные предложения;</w:t>
            </w:r>
          </w:p>
          <w:p w:rsidR="00B60959" w:rsidRPr="00BA441A" w:rsidRDefault="00A344E1" w:rsidP="008C79E1">
            <w:r w:rsidRPr="00BA441A">
              <w:t>устанавливать смыс</w:t>
            </w:r>
            <w:r w:rsidR="00B60959" w:rsidRPr="00BA441A">
              <w:t>ловые отношения ме</w:t>
            </w:r>
            <w:r w:rsidRPr="00BA441A">
              <w:t>жду простыми предложениями в со</w:t>
            </w:r>
            <w:r w:rsidR="00B60959" w:rsidRPr="00BA441A">
              <w:t>юзных и бессоюзных пред</w:t>
            </w:r>
            <w:r w:rsidRPr="00BA441A">
              <w:t xml:space="preserve">ложениях; </w:t>
            </w:r>
            <w:proofErr w:type="gramStart"/>
            <w:r w:rsidRPr="00BA441A">
              <w:t>про-изводить</w:t>
            </w:r>
            <w:proofErr w:type="gramEnd"/>
            <w:r w:rsidRPr="00BA441A">
              <w:t xml:space="preserve"> синоними</w:t>
            </w:r>
            <w:r w:rsidR="00B60959" w:rsidRPr="00BA441A">
              <w:t>ческую замену бес-союзных предложений; правильно расставлять знаки препинания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47.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Запятая и точка с запятой в бессоюзном сложном предложении 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  <w:p w:rsidR="00B60959" w:rsidRPr="00BA441A" w:rsidRDefault="00B60959" w:rsidP="008C79E1"/>
          <w:p w:rsidR="00B60959" w:rsidRPr="00BA441A" w:rsidRDefault="00B60959" w:rsidP="008C79E1"/>
          <w:p w:rsidR="00B60959" w:rsidRPr="00BA441A" w:rsidRDefault="00B60959" w:rsidP="008C79E1"/>
        </w:tc>
        <w:tc>
          <w:tcPr>
            <w:tcW w:w="3969" w:type="dxa"/>
          </w:tcPr>
          <w:p w:rsidR="00B60959" w:rsidRPr="00BA441A" w:rsidRDefault="00B60959" w:rsidP="008C79E1">
            <w:r w:rsidRPr="00BA441A"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Знать:</w:t>
            </w:r>
            <w:r w:rsidRPr="00BA441A">
              <w:t xml:space="preserve"> о постановке запятой в простом и сложном предложении;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>устанавливать смысловые отношения между частями бессоюзного сложного предложения;</w:t>
            </w:r>
            <w:r w:rsidR="00A344E1" w:rsidRPr="00BA441A">
              <w:t xml:space="preserve"> </w:t>
            </w:r>
            <w:r w:rsidRPr="00BA441A">
              <w:t xml:space="preserve">определять интонационные </w:t>
            </w:r>
            <w:r w:rsidR="00A344E1" w:rsidRPr="00BA441A">
              <w:t>особен</w:t>
            </w:r>
            <w:r w:rsidRPr="00BA441A">
              <w:t>ности этих предл</w:t>
            </w:r>
            <w:r w:rsidR="00A344E1" w:rsidRPr="00BA441A">
              <w:t>о</w:t>
            </w:r>
            <w:r w:rsidRPr="00BA441A">
              <w:t xml:space="preserve">жений; правильно выбирать знаки </w:t>
            </w:r>
            <w:proofErr w:type="gramStart"/>
            <w:r w:rsidRPr="00BA441A">
              <w:t>пре-пинания</w:t>
            </w:r>
            <w:proofErr w:type="gramEnd"/>
            <w:r w:rsidRPr="00BA441A">
              <w:t xml:space="preserve"> (запятую и точку с запятой) с </w:t>
            </w:r>
            <w:r w:rsidRPr="00BA441A">
              <w:lastRenderedPageBreak/>
              <w:t>учетом интонационных и грамматических  особенностей бессоюзного сложного предложения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48.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  <w:p w:rsidR="00B60959" w:rsidRPr="00BA441A" w:rsidRDefault="00B60959" w:rsidP="008C79E1">
            <w:pPr>
              <w:jc w:val="center"/>
            </w:pPr>
          </w:p>
          <w:p w:rsidR="00B60959" w:rsidRPr="00BA441A" w:rsidRDefault="00B60959" w:rsidP="008C79E1">
            <w:pPr>
              <w:jc w:val="center"/>
            </w:pP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Двоеточие в бессоюзном сложном предложении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  <w:p w:rsidR="00B60959" w:rsidRPr="00BA441A" w:rsidRDefault="00B60959" w:rsidP="008C79E1"/>
          <w:p w:rsidR="00B60959" w:rsidRPr="00BA441A" w:rsidRDefault="00B60959" w:rsidP="008C79E1"/>
          <w:p w:rsidR="00B60959" w:rsidRPr="00BA441A" w:rsidRDefault="00B60959" w:rsidP="008C79E1">
            <w:pPr>
              <w:rPr>
                <w:b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бессоюзное сложное предложение с двоеточием;</w:t>
            </w:r>
          </w:p>
          <w:p w:rsidR="00B60959" w:rsidRPr="00BA441A" w:rsidRDefault="00B60959" w:rsidP="008C79E1">
            <w:r w:rsidRPr="00BA441A">
              <w:t xml:space="preserve">правила постановки двоеточия в простом и сложном предложениях; </w:t>
            </w:r>
            <w:r w:rsidRPr="00BA441A">
              <w:rPr>
                <w:b/>
                <w:bCs/>
              </w:rPr>
              <w:t>уметь:</w:t>
            </w:r>
          </w:p>
          <w:p w:rsidR="00B60959" w:rsidRPr="00BA441A" w:rsidRDefault="00B60959" w:rsidP="008C79E1">
            <w:r w:rsidRPr="00BA441A">
              <w:t xml:space="preserve">определять смысловые отношения между частями бессоюзного сложного предложения с двоеточием; производить </w:t>
            </w:r>
            <w:proofErr w:type="gramStart"/>
            <w:r w:rsidRPr="00BA441A">
              <w:t>синонимическую</w:t>
            </w:r>
            <w:proofErr w:type="gramEnd"/>
            <w:r w:rsidRPr="00BA441A">
              <w:t xml:space="preserve"> за-мену предложений;</w:t>
            </w:r>
          </w:p>
          <w:p w:rsidR="00B60959" w:rsidRPr="00BA441A" w:rsidRDefault="00B60959" w:rsidP="008C79E1">
            <w:r w:rsidRPr="00BA441A">
              <w:t>правильно ставить знаки препинания в предложениях указанного вида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49.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Закрепление темы «Двоеточие в бессоюзном сложном предложении»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b/>
                <w:color w:val="FF0000"/>
              </w:rPr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50.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Тире в бессоюзном сложном предложении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color w:val="FF0000"/>
              </w:rPr>
            </w:pPr>
            <w:r w:rsidRPr="00BA441A"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о постановке тире в простом предложении и предложениях с прямой речью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различать БСП с тире; работать над правильной интонацией; </w:t>
            </w:r>
            <w:r w:rsidRPr="00BA441A">
              <w:lastRenderedPageBreak/>
              <w:t>определять смысловые отношения между частями БСП с тире;</w:t>
            </w:r>
          </w:p>
          <w:p w:rsidR="00B60959" w:rsidRPr="00BA441A" w:rsidRDefault="00B60959" w:rsidP="008C79E1">
            <w:r w:rsidRPr="00BA441A">
              <w:t>производить синонимическую замену предложений; правильно ставить знаки препинания в предложениях указанного вида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51.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Закрепление темы « Тире в бессоюзном сложном предложении»</w:t>
            </w:r>
          </w:p>
        </w:tc>
        <w:tc>
          <w:tcPr>
            <w:tcW w:w="3969" w:type="dxa"/>
          </w:tcPr>
          <w:p w:rsidR="00B60959" w:rsidRPr="00BA441A" w:rsidRDefault="00B60959" w:rsidP="008C79E1"/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52.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Контрольный диктант с грамматическим заданием.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b/>
              </w:rPr>
            </w:pPr>
            <w:r w:rsidRPr="00BA441A">
              <w:t>Написание диктанта, выполнение грамматических заданий</w:t>
            </w:r>
            <w:r w:rsidRPr="00BA441A">
              <w:rPr>
                <w:b/>
              </w:rPr>
              <w:t>.</w:t>
            </w:r>
          </w:p>
          <w:p w:rsidR="00B60959" w:rsidRPr="00BA441A" w:rsidRDefault="00B60959" w:rsidP="008C79E1"/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материал по теме «Бессоюзные сложные предложения»;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>применять полученные знания на практике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53.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 xml:space="preserve">Реферат Составление устного  репродуктивного реферата; составление  продуктивного  реферата. 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b/>
              </w:rPr>
            </w:pPr>
            <w:r w:rsidRPr="00BA441A">
              <w:t>Составление устного  репродуктивного реферата; составление  продуктивного  реферата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Знать:</w:t>
            </w:r>
            <w:r w:rsidRPr="00BA441A">
              <w:t xml:space="preserve"> о реферате (репродуктивном и продуктивном) как одном из видов изложения текста;</w:t>
            </w:r>
            <w:r w:rsidR="00A344E1" w:rsidRPr="00BA441A">
              <w:t xml:space="preserve"> </w:t>
            </w:r>
            <w:r w:rsidRPr="00BA441A">
              <w:t>необходимую лексику;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отличать данный вид работы от конспектирования;</w:t>
            </w:r>
            <w:r w:rsidR="00A344E1" w:rsidRPr="00BA441A">
              <w:t xml:space="preserve"> </w:t>
            </w:r>
            <w:r w:rsidRPr="00BA441A">
              <w:t>составлять устный репродуктивный реферат;</w:t>
            </w:r>
            <w:r w:rsidR="00A344E1" w:rsidRPr="00BA441A">
              <w:t xml:space="preserve"> </w:t>
            </w:r>
            <w:r w:rsidRPr="00BA441A">
              <w:t>составлять продуктивный реферат;</w:t>
            </w:r>
            <w:r w:rsidR="00A344E1" w:rsidRPr="00BA441A">
              <w:t xml:space="preserve"> </w:t>
            </w:r>
            <w:r w:rsidRPr="00BA441A">
              <w:t>самостоятельно писать реферат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54-</w:t>
            </w:r>
            <w:r w:rsidRPr="00BA441A">
              <w:lastRenderedPageBreak/>
              <w:t>55.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lastRenderedPageBreak/>
              <w:t>2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Р.Р. Сочинение-рассуждение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>Особенности типа речи-</w:t>
            </w:r>
            <w:r w:rsidRPr="00BA441A">
              <w:lastRenderedPageBreak/>
              <w:t>рассуждения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lastRenderedPageBreak/>
              <w:t xml:space="preserve">Знать:  </w:t>
            </w:r>
            <w:r w:rsidRPr="00BA441A">
              <w:t>тему текста;</w:t>
            </w:r>
          </w:p>
          <w:p w:rsidR="00B60959" w:rsidRPr="00BA441A" w:rsidRDefault="00B60959" w:rsidP="008C79E1">
            <w:r w:rsidRPr="00BA441A">
              <w:lastRenderedPageBreak/>
              <w:t xml:space="preserve">основную мысль; 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="00A344E1" w:rsidRPr="00BA441A">
              <w:t>излагать правильно и последовательно мысли в соот</w:t>
            </w:r>
            <w:r w:rsidRPr="00BA441A">
              <w:t>ветствии с темой;</w:t>
            </w:r>
            <w:r w:rsidR="00A344E1" w:rsidRPr="00BA441A">
              <w:t xml:space="preserve"> формулировать раз</w:t>
            </w:r>
            <w:r w:rsidRPr="00BA441A">
              <w:t>вернутый ответ на предложенную тему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56.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 xml:space="preserve">Типы сложных предложений с разными видами связи. </w:t>
            </w:r>
          </w:p>
          <w:p w:rsidR="00B60959" w:rsidRPr="00BA441A" w:rsidRDefault="00B60959" w:rsidP="008C79E1">
            <w:r w:rsidRPr="00BA441A">
              <w:t>Правильное построение сложных предложений разных видов. Синонимия простого и сложного предложений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 xml:space="preserve">Типы сложных предложений с разными видами связи. </w:t>
            </w:r>
          </w:p>
          <w:p w:rsidR="00B60959" w:rsidRPr="00BA441A" w:rsidRDefault="00B60959" w:rsidP="008C79E1">
            <w:r w:rsidRPr="00BA441A">
              <w:t>Правильное построение сложных предложений разных видов. Синонимия простого и сложного предложений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структуру сложных предложений с разными видами связи; о постановке знаков препинания в СПП с последовательным и одно</w:t>
            </w:r>
            <w:r w:rsidR="00A344E1" w:rsidRPr="00BA441A">
              <w:t>родным подчине</w:t>
            </w:r>
            <w:r w:rsidRPr="00BA441A">
              <w:t xml:space="preserve">нием;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правильно ставить знаки препинания в сложных предложениях с разными видами связи; </w:t>
            </w:r>
            <w:r w:rsidR="00A344E1" w:rsidRPr="00BA441A">
              <w:t>строить схемы предложений ука</w:t>
            </w:r>
            <w:r w:rsidRPr="00BA441A">
              <w:t>занного вида</w:t>
            </w:r>
          </w:p>
          <w:p w:rsidR="00B60959" w:rsidRPr="00BA441A" w:rsidRDefault="00B60959" w:rsidP="008C79E1"/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57.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Типы сложных предложений с различными видами связи Правильное построение сложных предложений разных видов.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rPr>
                <w:color w:val="FF0000"/>
              </w:rPr>
            </w:pPr>
            <w:r w:rsidRPr="00BA441A">
              <w:t>Правильное построение сложных предложений разных видов.</w:t>
            </w:r>
          </w:p>
        </w:tc>
        <w:tc>
          <w:tcPr>
            <w:tcW w:w="2835" w:type="dxa"/>
          </w:tcPr>
          <w:p w:rsidR="00B60959" w:rsidRPr="00BA441A" w:rsidRDefault="00B60959" w:rsidP="008C79E1">
            <w:r w:rsidRPr="00BA441A">
              <w:t>уметь: правильно ставить знаки препинания в сложных предложениях с разными видами связи</w:t>
            </w:r>
            <w:r w:rsidR="00A344E1" w:rsidRPr="00BA441A">
              <w:t>; строить схемы предложений  ука</w:t>
            </w:r>
            <w:r w:rsidRPr="00BA441A">
              <w:t>занного вида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58.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Синонимия простого и сложного предложений</w:t>
            </w:r>
          </w:p>
        </w:tc>
        <w:tc>
          <w:tcPr>
            <w:tcW w:w="3969" w:type="dxa"/>
          </w:tcPr>
          <w:p w:rsidR="00B60959" w:rsidRPr="00BA441A" w:rsidRDefault="00B60959" w:rsidP="008C79E1">
            <w:r w:rsidRPr="00BA441A">
              <w:t>Синонимия простого и сложного предложений</w:t>
            </w:r>
          </w:p>
        </w:tc>
        <w:tc>
          <w:tcPr>
            <w:tcW w:w="2835" w:type="dxa"/>
          </w:tcPr>
          <w:p w:rsidR="00B60959" w:rsidRPr="00BA441A" w:rsidRDefault="00B60959" w:rsidP="008C79E1">
            <w:r w:rsidRPr="00BA441A">
              <w:t>Знать:</w:t>
            </w:r>
            <w:r w:rsidR="00A344E1" w:rsidRPr="00BA441A">
              <w:t xml:space="preserve"> </w:t>
            </w:r>
            <w:r w:rsidRPr="00BA441A">
              <w:t xml:space="preserve"> структуру сложных предложений с разными видами связи; о </w:t>
            </w:r>
            <w:r w:rsidRPr="00BA441A">
              <w:lastRenderedPageBreak/>
              <w:t>постановке знаков препинания в СПП с последо</w:t>
            </w:r>
            <w:r w:rsidR="00A344E1" w:rsidRPr="00BA441A">
              <w:t>вательным и однородным подчине</w:t>
            </w:r>
            <w:r w:rsidRPr="00BA441A">
              <w:t>нием; уметь: правильно ставить знаки препинания в сложных предложениях с разными видами связи</w:t>
            </w:r>
            <w:r w:rsidR="00A344E1" w:rsidRPr="00BA441A">
              <w:t>; строить схемы предложений ука</w:t>
            </w:r>
            <w:r w:rsidRPr="00BA441A">
              <w:t>занного вида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59.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Тест</w:t>
            </w:r>
          </w:p>
        </w:tc>
        <w:tc>
          <w:tcPr>
            <w:tcW w:w="3969" w:type="dxa"/>
          </w:tcPr>
          <w:p w:rsidR="00B60959" w:rsidRPr="00BA441A" w:rsidRDefault="00B60959" w:rsidP="008C79E1"/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60.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Авторские знаки препинания Авторское употребление знаков препинания.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  <w:r w:rsidRPr="00BA441A">
              <w:t>Авторское употребление знаков препинания.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об авторских знаках препинания, их роли в художественном тексте; </w:t>
            </w: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отличать авторские знаки пре-пинания </w:t>
            </w:r>
            <w:proofErr w:type="gramStart"/>
            <w:r w:rsidRPr="00BA441A">
              <w:t>от</w:t>
            </w:r>
            <w:proofErr w:type="gramEnd"/>
            <w:r w:rsidRPr="00BA441A">
              <w:t xml:space="preserve"> регулируемых пунктуационными правилами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61.</w:t>
            </w:r>
          </w:p>
        </w:tc>
        <w:tc>
          <w:tcPr>
            <w:tcW w:w="817" w:type="dxa"/>
          </w:tcPr>
          <w:p w:rsidR="00B60959" w:rsidRPr="00BA441A" w:rsidRDefault="00B60959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Контрольный диктант с грамматическим заданием на тему «Сложные предложения с различными видами связи</w:t>
            </w:r>
            <w:proofErr w:type="gramStart"/>
            <w:r w:rsidRPr="00BA441A">
              <w:t>.»</w:t>
            </w:r>
            <w:proofErr w:type="gramEnd"/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  <w:r w:rsidRPr="00BA441A">
              <w:t>Работа с текстом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материал по теме «Сложные предложения с разными видами связи»; 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>применять полученные знания на практике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62.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Русский язык как развивающееся явление. Лексические и фразеологические новации последних лет. Необходимость бережного и сознательного отношения к русскому языку как к национальной ценности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  <w:r w:rsidRPr="00BA441A">
              <w:t xml:space="preserve">Русский язык как развивающееся явление. Лексические и фразеологические новации последних лет. Необходимость бережного и сознательного </w:t>
            </w:r>
            <w:r w:rsidRPr="00BA441A">
              <w:lastRenderedPageBreak/>
              <w:t>отношения к русскому языку как к национальной ценности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lastRenderedPageBreak/>
              <w:t xml:space="preserve">Знать: </w:t>
            </w:r>
            <w:r w:rsidRPr="00BA441A">
              <w:t>о роли языка в жизни общества;</w:t>
            </w:r>
          </w:p>
          <w:p w:rsidR="00B60959" w:rsidRPr="00BA441A" w:rsidRDefault="00B60959" w:rsidP="008C79E1">
            <w:r w:rsidRPr="00BA441A">
              <w:t xml:space="preserve">развитие языка в связи с историческим развитием общества; 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lastRenderedPageBreak/>
              <w:t xml:space="preserve">уметь: </w:t>
            </w:r>
            <w:r w:rsidRPr="00BA441A">
              <w:t>составлять план и тезисы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lastRenderedPageBreak/>
              <w:t>63.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  <w:r w:rsidR="00B60959" w:rsidRPr="00BA441A">
              <w:t>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>Функциональные стили: научный, публицистический, официально-деловой; язык художественной литературы.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  <w:r w:rsidRPr="00BA441A">
              <w:t>Функциональные стили: научный, публицистический, официально-деловой; язык художественной литературы.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>Знать:</w:t>
            </w:r>
            <w:r w:rsidRPr="00BA441A">
              <w:t xml:space="preserve"> о стилях </w:t>
            </w:r>
            <w:proofErr w:type="gramStart"/>
            <w:r w:rsidRPr="00BA441A">
              <w:t>рус-</w:t>
            </w:r>
            <w:proofErr w:type="spellStart"/>
            <w:r w:rsidRPr="00BA441A">
              <w:t>ского</w:t>
            </w:r>
            <w:proofErr w:type="spellEnd"/>
            <w:proofErr w:type="gramEnd"/>
            <w:r w:rsidRPr="00BA441A">
              <w:t xml:space="preserve"> литературного языка, сферах его применения;</w:t>
            </w:r>
            <w:r w:rsidRPr="00BA441A">
              <w:rPr>
                <w:b/>
                <w:bCs/>
              </w:rPr>
              <w:t xml:space="preserve"> уметь:</w:t>
            </w:r>
          </w:p>
          <w:p w:rsidR="00B60959" w:rsidRPr="00BA441A" w:rsidRDefault="00B60959" w:rsidP="008C79E1">
            <w:r w:rsidRPr="00BA441A">
              <w:t>определять стилевую принадлежность текстов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64-65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2.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 xml:space="preserve">Контрольное сочинение-рассуждение 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  <w:r w:rsidRPr="00BA441A">
              <w:t>Типы речи</w:t>
            </w: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="00A344E1" w:rsidRPr="00BA441A">
              <w:t>излагать правильно и последовательно мысли в соот</w:t>
            </w:r>
            <w:r w:rsidRPr="00BA441A">
              <w:t>ветствии с темой;</w:t>
            </w:r>
          </w:p>
          <w:p w:rsidR="00B60959" w:rsidRPr="00BA441A" w:rsidRDefault="00A344E1" w:rsidP="008C79E1">
            <w:r w:rsidRPr="00BA441A">
              <w:t>формулировать раз</w:t>
            </w:r>
            <w:r w:rsidR="00B60959" w:rsidRPr="00BA441A">
              <w:t>вернутый ответ на предложенную тему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66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 xml:space="preserve">Повторение </w:t>
            </w:r>
            <w:proofErr w:type="gramStart"/>
            <w:r w:rsidRPr="00BA441A">
              <w:t>изученного</w:t>
            </w:r>
            <w:proofErr w:type="gramEnd"/>
            <w:r w:rsidRPr="00BA441A">
              <w:t>. Орфография.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определения основных языковых единиц, </w:t>
            </w:r>
            <w:proofErr w:type="spellStart"/>
            <w:r w:rsidRPr="00BA441A">
              <w:t>речеведческих</w:t>
            </w:r>
            <w:proofErr w:type="spellEnd"/>
            <w:r w:rsidRPr="00BA441A">
              <w:t xml:space="preserve"> понятий, орфографических и пунктуационных правил;</w:t>
            </w:r>
          </w:p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уметь: </w:t>
            </w:r>
            <w:r w:rsidRPr="00BA441A">
              <w:t xml:space="preserve">обосновывать свои ответы, приводя нужные примеры 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67.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1.</w:t>
            </w:r>
          </w:p>
        </w:tc>
        <w:tc>
          <w:tcPr>
            <w:tcW w:w="4995" w:type="dxa"/>
          </w:tcPr>
          <w:p w:rsidR="00B60959" w:rsidRPr="00BA441A" w:rsidRDefault="00BD36CB" w:rsidP="008C79E1">
            <w:r w:rsidRPr="00BA441A">
              <w:t xml:space="preserve"> Итоговая контрольная работа в форме теста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>определения основных языковых единиц, орфографических и пунктуационных правил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  <w:tr w:rsidR="00B60959" w:rsidRPr="00BA441A" w:rsidTr="00A303A8">
        <w:tc>
          <w:tcPr>
            <w:tcW w:w="817" w:type="dxa"/>
          </w:tcPr>
          <w:p w:rsidR="00B60959" w:rsidRPr="00BA441A" w:rsidRDefault="00B034A6" w:rsidP="008C79E1">
            <w:pPr>
              <w:jc w:val="center"/>
            </w:pPr>
            <w:r w:rsidRPr="00BA441A">
              <w:t>68.</w:t>
            </w:r>
          </w:p>
        </w:tc>
        <w:tc>
          <w:tcPr>
            <w:tcW w:w="817" w:type="dxa"/>
          </w:tcPr>
          <w:p w:rsidR="00B60959" w:rsidRPr="00BA441A" w:rsidRDefault="00A303A8" w:rsidP="008C79E1">
            <w:pPr>
              <w:jc w:val="center"/>
            </w:pPr>
            <w:r w:rsidRPr="00BA441A">
              <w:t>1</w:t>
            </w:r>
          </w:p>
        </w:tc>
        <w:tc>
          <w:tcPr>
            <w:tcW w:w="4995" w:type="dxa"/>
          </w:tcPr>
          <w:p w:rsidR="00B60959" w:rsidRPr="00BA441A" w:rsidRDefault="00B60959" w:rsidP="008C79E1">
            <w:r w:rsidRPr="00BA441A">
              <w:t xml:space="preserve">Повторение </w:t>
            </w:r>
            <w:proofErr w:type="gramStart"/>
            <w:r w:rsidRPr="00BA441A">
              <w:t>изученного</w:t>
            </w:r>
            <w:proofErr w:type="gramEnd"/>
            <w:r w:rsidRPr="00BA441A">
              <w:t>. Пунктуация</w:t>
            </w:r>
          </w:p>
        </w:tc>
        <w:tc>
          <w:tcPr>
            <w:tcW w:w="3969" w:type="dxa"/>
          </w:tcPr>
          <w:p w:rsidR="00B60959" w:rsidRPr="00BA441A" w:rsidRDefault="00B60959" w:rsidP="008C79E1">
            <w:pPr>
              <w:jc w:val="center"/>
            </w:pPr>
          </w:p>
        </w:tc>
        <w:tc>
          <w:tcPr>
            <w:tcW w:w="2835" w:type="dxa"/>
          </w:tcPr>
          <w:p w:rsidR="00B60959" w:rsidRPr="00BA441A" w:rsidRDefault="00B60959" w:rsidP="008C79E1">
            <w:pPr>
              <w:rPr>
                <w:b/>
                <w:bCs/>
              </w:rPr>
            </w:pPr>
            <w:r w:rsidRPr="00BA441A">
              <w:rPr>
                <w:b/>
                <w:bCs/>
              </w:rPr>
              <w:t xml:space="preserve">Знать: </w:t>
            </w:r>
            <w:r w:rsidRPr="00BA441A">
              <w:t xml:space="preserve">определения основных языковых единиц, </w:t>
            </w:r>
            <w:proofErr w:type="spellStart"/>
            <w:r w:rsidRPr="00BA441A">
              <w:t>речеведческих</w:t>
            </w:r>
            <w:proofErr w:type="spellEnd"/>
            <w:r w:rsidRPr="00BA441A">
              <w:t xml:space="preserve"> понятий, </w:t>
            </w:r>
            <w:r w:rsidRPr="00BA441A">
              <w:lastRenderedPageBreak/>
              <w:t>орфографических и пунктуационных правил</w:t>
            </w:r>
          </w:p>
        </w:tc>
        <w:tc>
          <w:tcPr>
            <w:tcW w:w="709" w:type="dxa"/>
          </w:tcPr>
          <w:p w:rsidR="00B60959" w:rsidRPr="00BA441A" w:rsidRDefault="00B60959" w:rsidP="008C79E1"/>
        </w:tc>
        <w:tc>
          <w:tcPr>
            <w:tcW w:w="850" w:type="dxa"/>
          </w:tcPr>
          <w:p w:rsidR="00B60959" w:rsidRPr="00BA441A" w:rsidRDefault="00B60959" w:rsidP="008C79E1"/>
        </w:tc>
      </w:tr>
    </w:tbl>
    <w:p w:rsidR="007F3C6D" w:rsidRPr="00BA441A" w:rsidRDefault="007F3C6D" w:rsidP="00D64ED2">
      <w:pPr>
        <w:ind w:firstLine="709"/>
        <w:jc w:val="center"/>
        <w:rPr>
          <w:b/>
          <w:bCs/>
        </w:rPr>
      </w:pPr>
    </w:p>
    <w:p w:rsidR="007F3C6D" w:rsidRPr="00BA441A" w:rsidRDefault="007F3C6D" w:rsidP="00D64ED2">
      <w:pPr>
        <w:ind w:firstLine="709"/>
        <w:jc w:val="center"/>
        <w:rPr>
          <w:b/>
          <w:bCs/>
        </w:rPr>
      </w:pPr>
    </w:p>
    <w:p w:rsidR="007F3C6D" w:rsidRPr="00BA441A" w:rsidRDefault="007F3C6D" w:rsidP="00D64ED2">
      <w:pPr>
        <w:ind w:firstLine="709"/>
        <w:jc w:val="center"/>
        <w:rPr>
          <w:b/>
          <w:bCs/>
        </w:rPr>
      </w:pPr>
    </w:p>
    <w:p w:rsidR="007F3C6D" w:rsidRPr="00BA441A" w:rsidRDefault="007F3C6D" w:rsidP="008C4BDF">
      <w:pPr>
        <w:ind w:firstLine="709"/>
        <w:jc w:val="center"/>
        <w:rPr>
          <w:b/>
          <w:bCs/>
        </w:rPr>
      </w:pPr>
    </w:p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8C4BDF"/>
    <w:p w:rsidR="007F3C6D" w:rsidRPr="00BA441A" w:rsidRDefault="007F3C6D" w:rsidP="00D64ED2">
      <w:pPr>
        <w:ind w:firstLine="709"/>
        <w:jc w:val="center"/>
        <w:rPr>
          <w:b/>
          <w:bCs/>
        </w:rPr>
      </w:pPr>
    </w:p>
    <w:p w:rsidR="007F3C6D" w:rsidRPr="00BA441A" w:rsidRDefault="007F3C6D" w:rsidP="00D64ED2">
      <w:pPr>
        <w:ind w:firstLine="709"/>
        <w:jc w:val="center"/>
        <w:rPr>
          <w:b/>
          <w:bCs/>
        </w:rPr>
      </w:pPr>
    </w:p>
    <w:p w:rsidR="007F3C6D" w:rsidRPr="00BA441A" w:rsidRDefault="007F3C6D" w:rsidP="00D64ED2">
      <w:pPr>
        <w:ind w:firstLine="709"/>
        <w:jc w:val="center"/>
        <w:rPr>
          <w:b/>
          <w:bCs/>
        </w:rPr>
      </w:pPr>
    </w:p>
    <w:p w:rsidR="007F3C6D" w:rsidRPr="00BA441A" w:rsidRDefault="007F3C6D"/>
    <w:p w:rsidR="000E2F67" w:rsidRPr="00BA441A" w:rsidRDefault="000E2F67"/>
    <w:p w:rsidR="000E2F67" w:rsidRPr="00BA441A" w:rsidRDefault="000E2F67"/>
    <w:p w:rsidR="000E2F67" w:rsidRPr="00BA441A" w:rsidRDefault="000E2F67"/>
    <w:p w:rsidR="000E2F67" w:rsidRPr="00BA441A" w:rsidRDefault="000E2F67"/>
    <w:p w:rsidR="000E2F67" w:rsidRPr="00BA441A" w:rsidRDefault="000E2F67"/>
    <w:p w:rsidR="000E2F67" w:rsidRPr="00BA441A" w:rsidRDefault="000E2F67"/>
    <w:p w:rsidR="000E2F67" w:rsidRPr="00BA441A" w:rsidRDefault="000E2F67"/>
    <w:p w:rsidR="000E2F67" w:rsidRPr="00BA441A" w:rsidRDefault="000E2F67"/>
    <w:p w:rsidR="000E2F67" w:rsidRPr="00BA441A" w:rsidRDefault="000E2F67"/>
    <w:sectPr w:rsidR="000E2F67" w:rsidRPr="00BA441A" w:rsidSect="001B40C5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91B" w:rsidRDefault="0046091B" w:rsidP="007274B5">
      <w:r>
        <w:separator/>
      </w:r>
    </w:p>
  </w:endnote>
  <w:endnote w:type="continuationSeparator" w:id="0">
    <w:p w:rsidR="0046091B" w:rsidRDefault="0046091B" w:rsidP="0072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91B" w:rsidRDefault="0046091B" w:rsidP="007274B5">
      <w:r>
        <w:separator/>
      </w:r>
    </w:p>
  </w:footnote>
  <w:footnote w:type="continuationSeparator" w:id="0">
    <w:p w:rsidR="0046091B" w:rsidRDefault="0046091B" w:rsidP="007274B5">
      <w:r>
        <w:continuationSeparator/>
      </w:r>
    </w:p>
  </w:footnote>
  <w:footnote w:id="1">
    <w:p w:rsidR="007274B5" w:rsidRDefault="007274B5" w:rsidP="007274B5">
      <w:pPr>
        <w:pStyle w:val="af5"/>
        <w:spacing w:line="240" w:lineRule="auto"/>
        <w:ind w:left="360" w:hanging="360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 </w:t>
      </w:r>
      <w:r>
        <w:rPr>
          <w:sz w:val="18"/>
        </w:rPr>
        <w:tab/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C0F2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CE03277"/>
    <w:multiLevelType w:val="hybridMultilevel"/>
    <w:tmpl w:val="CA90B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B310B"/>
    <w:multiLevelType w:val="singleLevel"/>
    <w:tmpl w:val="099860B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14B6505"/>
    <w:multiLevelType w:val="hybridMultilevel"/>
    <w:tmpl w:val="645C816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91051D"/>
    <w:multiLevelType w:val="hybridMultilevel"/>
    <w:tmpl w:val="9E825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FB4345"/>
    <w:multiLevelType w:val="hybridMultilevel"/>
    <w:tmpl w:val="980C6BFE"/>
    <w:lvl w:ilvl="0" w:tplc="37AABCC6">
      <w:start w:val="1"/>
      <w:numFmt w:val="decimal"/>
      <w:lvlText w:val="%1."/>
      <w:lvlJc w:val="left"/>
      <w:pPr>
        <w:tabs>
          <w:tab w:val="num" w:pos="1738"/>
        </w:tabs>
        <w:ind w:left="173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8">
    <w:nsid w:val="38BE111B"/>
    <w:multiLevelType w:val="hybridMultilevel"/>
    <w:tmpl w:val="8C541716"/>
    <w:lvl w:ilvl="0" w:tplc="90B297C2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9">
    <w:nsid w:val="46E804DA"/>
    <w:multiLevelType w:val="hybridMultilevel"/>
    <w:tmpl w:val="FAFE7688"/>
    <w:lvl w:ilvl="0" w:tplc="85B88078">
      <w:start w:val="14"/>
      <w:numFmt w:val="decimal"/>
      <w:lvlText w:val="%1."/>
      <w:lvlJc w:val="left"/>
      <w:pPr>
        <w:tabs>
          <w:tab w:val="num" w:pos="1159"/>
        </w:tabs>
        <w:ind w:left="115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0">
    <w:nsid w:val="55247ABE"/>
    <w:multiLevelType w:val="singleLevel"/>
    <w:tmpl w:val="1F04310A"/>
    <w:lvl w:ilvl="0">
      <w:start w:val="7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1">
    <w:nsid w:val="58A61128"/>
    <w:multiLevelType w:val="hybridMultilevel"/>
    <w:tmpl w:val="82CA0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4AA29AC"/>
    <w:multiLevelType w:val="singleLevel"/>
    <w:tmpl w:val="C4C09FB4"/>
    <w:lvl w:ilvl="0">
      <w:start w:val="1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3">
    <w:nsid w:val="79BC764C"/>
    <w:multiLevelType w:val="hybridMultilevel"/>
    <w:tmpl w:val="1160D5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8E23FF"/>
    <w:multiLevelType w:val="hybridMultilevel"/>
    <w:tmpl w:val="4AB21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14"/>
  </w:num>
  <w:num w:numId="6">
    <w:abstractNumId w:val="1"/>
  </w:num>
  <w:num w:numId="7">
    <w:abstractNumId w:val="10"/>
    <w:lvlOverride w:ilvl="0">
      <w:startOverride w:val="7"/>
    </w:lvlOverride>
  </w:num>
  <w:num w:numId="8">
    <w:abstractNumId w:val="12"/>
    <w:lvlOverride w:ilvl="0">
      <w:startOverride w:val="11"/>
    </w:lvlOverride>
  </w:num>
  <w:num w:numId="9">
    <w:abstractNumId w:val="3"/>
    <w:lvlOverride w:ilvl="0">
      <w:startOverride w:val="7"/>
    </w:lvlOverride>
  </w:num>
  <w:num w:numId="10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ED2"/>
    <w:rsid w:val="000125AB"/>
    <w:rsid w:val="000268B6"/>
    <w:rsid w:val="00043BD3"/>
    <w:rsid w:val="0004582B"/>
    <w:rsid w:val="00047E51"/>
    <w:rsid w:val="00065930"/>
    <w:rsid w:val="00093E5C"/>
    <w:rsid w:val="00097DB2"/>
    <w:rsid w:val="000B1F40"/>
    <w:rsid w:val="000B66F8"/>
    <w:rsid w:val="000C0DF1"/>
    <w:rsid w:val="000E2F67"/>
    <w:rsid w:val="000F258D"/>
    <w:rsid w:val="000F3DCF"/>
    <w:rsid w:val="001078AC"/>
    <w:rsid w:val="00126F4F"/>
    <w:rsid w:val="001363F4"/>
    <w:rsid w:val="00137172"/>
    <w:rsid w:val="00157766"/>
    <w:rsid w:val="00164185"/>
    <w:rsid w:val="0017745E"/>
    <w:rsid w:val="00191B14"/>
    <w:rsid w:val="001A11BA"/>
    <w:rsid w:val="001B40C5"/>
    <w:rsid w:val="001B7E2C"/>
    <w:rsid w:val="001C499E"/>
    <w:rsid w:val="001C518E"/>
    <w:rsid w:val="001E158A"/>
    <w:rsid w:val="001F2E85"/>
    <w:rsid w:val="0020752D"/>
    <w:rsid w:val="0021575C"/>
    <w:rsid w:val="002173A3"/>
    <w:rsid w:val="00236EF8"/>
    <w:rsid w:val="002404B7"/>
    <w:rsid w:val="002423C1"/>
    <w:rsid w:val="00251FF9"/>
    <w:rsid w:val="0025408E"/>
    <w:rsid w:val="002642EF"/>
    <w:rsid w:val="002718C0"/>
    <w:rsid w:val="002929CE"/>
    <w:rsid w:val="002C2765"/>
    <w:rsid w:val="002E083D"/>
    <w:rsid w:val="002E1C72"/>
    <w:rsid w:val="002F334C"/>
    <w:rsid w:val="003043AA"/>
    <w:rsid w:val="003058E8"/>
    <w:rsid w:val="00306320"/>
    <w:rsid w:val="0031052F"/>
    <w:rsid w:val="00335EA5"/>
    <w:rsid w:val="00372D94"/>
    <w:rsid w:val="00373C04"/>
    <w:rsid w:val="003947A2"/>
    <w:rsid w:val="003A0CC7"/>
    <w:rsid w:val="003B194A"/>
    <w:rsid w:val="003D0F61"/>
    <w:rsid w:val="003D32E3"/>
    <w:rsid w:val="003F2115"/>
    <w:rsid w:val="003F4D28"/>
    <w:rsid w:val="003F79ED"/>
    <w:rsid w:val="00412D7F"/>
    <w:rsid w:val="00421112"/>
    <w:rsid w:val="00424EC8"/>
    <w:rsid w:val="00440023"/>
    <w:rsid w:val="004439AE"/>
    <w:rsid w:val="0044721F"/>
    <w:rsid w:val="0046091B"/>
    <w:rsid w:val="00472223"/>
    <w:rsid w:val="00472801"/>
    <w:rsid w:val="0047524C"/>
    <w:rsid w:val="004753B1"/>
    <w:rsid w:val="004757A9"/>
    <w:rsid w:val="00475F0F"/>
    <w:rsid w:val="00476FDC"/>
    <w:rsid w:val="004854B2"/>
    <w:rsid w:val="00492D8C"/>
    <w:rsid w:val="004A37DE"/>
    <w:rsid w:val="004B0FDE"/>
    <w:rsid w:val="004B6212"/>
    <w:rsid w:val="004F4ED2"/>
    <w:rsid w:val="00555AA5"/>
    <w:rsid w:val="005814B8"/>
    <w:rsid w:val="00586B83"/>
    <w:rsid w:val="00595A12"/>
    <w:rsid w:val="005B1EEB"/>
    <w:rsid w:val="005C0AC7"/>
    <w:rsid w:val="005C4A29"/>
    <w:rsid w:val="005C4D1F"/>
    <w:rsid w:val="005C64DE"/>
    <w:rsid w:val="005D4820"/>
    <w:rsid w:val="005E16C8"/>
    <w:rsid w:val="006212DF"/>
    <w:rsid w:val="00634C4D"/>
    <w:rsid w:val="006361D3"/>
    <w:rsid w:val="00644A29"/>
    <w:rsid w:val="00650372"/>
    <w:rsid w:val="006728FD"/>
    <w:rsid w:val="00675C3E"/>
    <w:rsid w:val="00694FD8"/>
    <w:rsid w:val="006A449E"/>
    <w:rsid w:val="006E0E9C"/>
    <w:rsid w:val="006E1D6A"/>
    <w:rsid w:val="007029AC"/>
    <w:rsid w:val="00702D05"/>
    <w:rsid w:val="007040CF"/>
    <w:rsid w:val="0070412C"/>
    <w:rsid w:val="007078E1"/>
    <w:rsid w:val="007274B5"/>
    <w:rsid w:val="00730E07"/>
    <w:rsid w:val="00756101"/>
    <w:rsid w:val="007623DF"/>
    <w:rsid w:val="00773F9B"/>
    <w:rsid w:val="007817A1"/>
    <w:rsid w:val="00796D0A"/>
    <w:rsid w:val="007A54EB"/>
    <w:rsid w:val="007C6857"/>
    <w:rsid w:val="007E4B90"/>
    <w:rsid w:val="007E6205"/>
    <w:rsid w:val="007E6704"/>
    <w:rsid w:val="007F3C6D"/>
    <w:rsid w:val="007F6CF8"/>
    <w:rsid w:val="00804442"/>
    <w:rsid w:val="0080744D"/>
    <w:rsid w:val="00825AA0"/>
    <w:rsid w:val="00827435"/>
    <w:rsid w:val="008325EB"/>
    <w:rsid w:val="00834B1E"/>
    <w:rsid w:val="008450FB"/>
    <w:rsid w:val="00850127"/>
    <w:rsid w:val="008502F1"/>
    <w:rsid w:val="0085289C"/>
    <w:rsid w:val="00885C41"/>
    <w:rsid w:val="008A1D33"/>
    <w:rsid w:val="008A373F"/>
    <w:rsid w:val="008C1B55"/>
    <w:rsid w:val="008C4BDF"/>
    <w:rsid w:val="008C5A16"/>
    <w:rsid w:val="008C79E1"/>
    <w:rsid w:val="009040A0"/>
    <w:rsid w:val="00910CB9"/>
    <w:rsid w:val="00914A75"/>
    <w:rsid w:val="0092105A"/>
    <w:rsid w:val="00927288"/>
    <w:rsid w:val="0093036F"/>
    <w:rsid w:val="00950A63"/>
    <w:rsid w:val="00950E70"/>
    <w:rsid w:val="00951631"/>
    <w:rsid w:val="00960DD4"/>
    <w:rsid w:val="00972DD4"/>
    <w:rsid w:val="0097397C"/>
    <w:rsid w:val="00975F0E"/>
    <w:rsid w:val="00981462"/>
    <w:rsid w:val="00981CBB"/>
    <w:rsid w:val="00984F4A"/>
    <w:rsid w:val="00994450"/>
    <w:rsid w:val="00995D54"/>
    <w:rsid w:val="00995E99"/>
    <w:rsid w:val="009A39A6"/>
    <w:rsid w:val="009E3D2E"/>
    <w:rsid w:val="009E57D9"/>
    <w:rsid w:val="00A06E66"/>
    <w:rsid w:val="00A3001D"/>
    <w:rsid w:val="00A303A8"/>
    <w:rsid w:val="00A32800"/>
    <w:rsid w:val="00A34133"/>
    <w:rsid w:val="00A344E1"/>
    <w:rsid w:val="00A34B4D"/>
    <w:rsid w:val="00A365D6"/>
    <w:rsid w:val="00A42E88"/>
    <w:rsid w:val="00A72F39"/>
    <w:rsid w:val="00A75FF1"/>
    <w:rsid w:val="00A828B8"/>
    <w:rsid w:val="00A90BE7"/>
    <w:rsid w:val="00A96573"/>
    <w:rsid w:val="00AA43E7"/>
    <w:rsid w:val="00AC0C21"/>
    <w:rsid w:val="00AD6A78"/>
    <w:rsid w:val="00AD6DB0"/>
    <w:rsid w:val="00AE43E5"/>
    <w:rsid w:val="00B034A6"/>
    <w:rsid w:val="00B12183"/>
    <w:rsid w:val="00B125AD"/>
    <w:rsid w:val="00B20B38"/>
    <w:rsid w:val="00B2115B"/>
    <w:rsid w:val="00B23D66"/>
    <w:rsid w:val="00B274B1"/>
    <w:rsid w:val="00B358D0"/>
    <w:rsid w:val="00B35C45"/>
    <w:rsid w:val="00B406E3"/>
    <w:rsid w:val="00B43EA6"/>
    <w:rsid w:val="00B45B92"/>
    <w:rsid w:val="00B60959"/>
    <w:rsid w:val="00B90C59"/>
    <w:rsid w:val="00B90F87"/>
    <w:rsid w:val="00B9109F"/>
    <w:rsid w:val="00B962F3"/>
    <w:rsid w:val="00B9709B"/>
    <w:rsid w:val="00B97E0D"/>
    <w:rsid w:val="00BA1B65"/>
    <w:rsid w:val="00BA441A"/>
    <w:rsid w:val="00BB4651"/>
    <w:rsid w:val="00BD36CB"/>
    <w:rsid w:val="00BD57B0"/>
    <w:rsid w:val="00BE4B7A"/>
    <w:rsid w:val="00C25823"/>
    <w:rsid w:val="00C45B1D"/>
    <w:rsid w:val="00C519A8"/>
    <w:rsid w:val="00C522A4"/>
    <w:rsid w:val="00C53B64"/>
    <w:rsid w:val="00C56749"/>
    <w:rsid w:val="00C60674"/>
    <w:rsid w:val="00C67811"/>
    <w:rsid w:val="00C71705"/>
    <w:rsid w:val="00C718E2"/>
    <w:rsid w:val="00C8626E"/>
    <w:rsid w:val="00C87343"/>
    <w:rsid w:val="00C9397B"/>
    <w:rsid w:val="00C956FA"/>
    <w:rsid w:val="00CA403A"/>
    <w:rsid w:val="00CA615A"/>
    <w:rsid w:val="00CB03C1"/>
    <w:rsid w:val="00CB2C34"/>
    <w:rsid w:val="00CC68BD"/>
    <w:rsid w:val="00CD4658"/>
    <w:rsid w:val="00CE5CCC"/>
    <w:rsid w:val="00CE5D87"/>
    <w:rsid w:val="00D074A0"/>
    <w:rsid w:val="00D12553"/>
    <w:rsid w:val="00D41A46"/>
    <w:rsid w:val="00D570C2"/>
    <w:rsid w:val="00D60F72"/>
    <w:rsid w:val="00D64856"/>
    <w:rsid w:val="00D64ED2"/>
    <w:rsid w:val="00D812FA"/>
    <w:rsid w:val="00D90C66"/>
    <w:rsid w:val="00D9432F"/>
    <w:rsid w:val="00DC0E57"/>
    <w:rsid w:val="00DE507B"/>
    <w:rsid w:val="00E05D20"/>
    <w:rsid w:val="00E061E1"/>
    <w:rsid w:val="00E4272B"/>
    <w:rsid w:val="00E535CE"/>
    <w:rsid w:val="00E53BAE"/>
    <w:rsid w:val="00E705DF"/>
    <w:rsid w:val="00E71DAD"/>
    <w:rsid w:val="00E81ED8"/>
    <w:rsid w:val="00EB2B9C"/>
    <w:rsid w:val="00EB4879"/>
    <w:rsid w:val="00EB7D71"/>
    <w:rsid w:val="00EC2638"/>
    <w:rsid w:val="00EC6D47"/>
    <w:rsid w:val="00EC776D"/>
    <w:rsid w:val="00ED22CD"/>
    <w:rsid w:val="00ED5D95"/>
    <w:rsid w:val="00ED5F47"/>
    <w:rsid w:val="00EE266A"/>
    <w:rsid w:val="00EE51F7"/>
    <w:rsid w:val="00EE7767"/>
    <w:rsid w:val="00EE79A4"/>
    <w:rsid w:val="00EF23D1"/>
    <w:rsid w:val="00EF66A1"/>
    <w:rsid w:val="00F05165"/>
    <w:rsid w:val="00F10813"/>
    <w:rsid w:val="00F10A75"/>
    <w:rsid w:val="00F24FBC"/>
    <w:rsid w:val="00F46BA0"/>
    <w:rsid w:val="00F54F69"/>
    <w:rsid w:val="00F62244"/>
    <w:rsid w:val="00F84068"/>
    <w:rsid w:val="00F90E5B"/>
    <w:rsid w:val="00F9259B"/>
    <w:rsid w:val="00FB4E1A"/>
    <w:rsid w:val="00FC17CD"/>
    <w:rsid w:val="00FD0E94"/>
    <w:rsid w:val="00FD0FDD"/>
    <w:rsid w:val="00FD53CA"/>
    <w:rsid w:val="00FD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footnote reference" w:uiPriority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D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502F1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8502F1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274B5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7"/>
    </w:pPr>
    <w:rPr>
      <w:rFonts w:ascii="Cambria" w:hAnsi="Cambria"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uiPriority w:val="99"/>
    <w:rsid w:val="008C4B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99"/>
    <w:rsid w:val="008C4BD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C4BD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8C4BDF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8C4BDF"/>
  </w:style>
  <w:style w:type="paragraph" w:styleId="a7">
    <w:name w:val="List Paragraph"/>
    <w:basedOn w:val="a"/>
    <w:uiPriority w:val="34"/>
    <w:qFormat/>
    <w:rsid w:val="00475F0F"/>
    <w:pPr>
      <w:ind w:left="720"/>
    </w:pPr>
  </w:style>
  <w:style w:type="character" w:customStyle="1" w:styleId="10">
    <w:name w:val="Заголовок 1 Знак"/>
    <w:link w:val="1"/>
    <w:rsid w:val="008502F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60">
    <w:name w:val="Заголовок 6 Знак"/>
    <w:link w:val="6"/>
    <w:uiPriority w:val="9"/>
    <w:semiHidden/>
    <w:rsid w:val="008502F1"/>
    <w:rPr>
      <w:rFonts w:eastAsia="Times New Roman"/>
      <w:b/>
      <w:bCs/>
      <w:sz w:val="22"/>
      <w:szCs w:val="22"/>
    </w:rPr>
  </w:style>
  <w:style w:type="paragraph" w:styleId="a8">
    <w:name w:val="No Spacing"/>
    <w:uiPriority w:val="1"/>
    <w:qFormat/>
    <w:rsid w:val="008502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9">
    <w:name w:val="Title"/>
    <w:basedOn w:val="a"/>
    <w:link w:val="aa"/>
    <w:qFormat/>
    <w:locked/>
    <w:rsid w:val="008502F1"/>
    <w:pPr>
      <w:jc w:val="center"/>
    </w:pPr>
    <w:rPr>
      <w:b/>
      <w:bCs/>
      <w:sz w:val="28"/>
    </w:rPr>
  </w:style>
  <w:style w:type="character" w:customStyle="1" w:styleId="aa">
    <w:name w:val="Название Знак"/>
    <w:link w:val="a9"/>
    <w:rsid w:val="008502F1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8502F1"/>
    <w:rPr>
      <w:sz w:val="32"/>
    </w:rPr>
  </w:style>
  <w:style w:type="character" w:customStyle="1" w:styleId="ac">
    <w:name w:val="Основной текст Знак"/>
    <w:link w:val="ab"/>
    <w:rsid w:val="008502F1"/>
    <w:rPr>
      <w:rFonts w:ascii="Times New Roman" w:eastAsia="Times New Roman" w:hAnsi="Times New Roman"/>
      <w:sz w:val="3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3043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043AA"/>
    <w:rPr>
      <w:rFonts w:ascii="Tahoma" w:eastAsia="Times New Roman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F10813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semiHidden/>
    <w:unhideWhenUsed/>
    <w:rsid w:val="007274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7274B5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7274B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7274B5"/>
    <w:rPr>
      <w:rFonts w:ascii="Times New Roman" w:eastAsia="Times New Roman" w:hAnsi="Times New Roman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7274B5"/>
    <w:rPr>
      <w:rFonts w:ascii="Cambria" w:eastAsia="Times New Roman" w:hAnsi="Cambria"/>
      <w:color w:val="404040"/>
      <w:lang w:val="en-US"/>
    </w:rPr>
  </w:style>
  <w:style w:type="paragraph" w:customStyle="1" w:styleId="FR2">
    <w:name w:val="FR2"/>
    <w:rsid w:val="007274B5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/>
      <w:b/>
      <w:sz w:val="32"/>
    </w:rPr>
  </w:style>
  <w:style w:type="paragraph" w:styleId="af0">
    <w:name w:val="Body Text Indent"/>
    <w:basedOn w:val="a"/>
    <w:link w:val="af1"/>
    <w:uiPriority w:val="99"/>
    <w:unhideWhenUsed/>
    <w:rsid w:val="007274B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MS Sans Serif" w:hAnsi="MS Sans Serif"/>
      <w:sz w:val="20"/>
      <w:szCs w:val="20"/>
      <w:lang w:val="en-US"/>
    </w:rPr>
  </w:style>
  <w:style w:type="character" w:customStyle="1" w:styleId="af1">
    <w:name w:val="Основной текст с отступом Знак"/>
    <w:link w:val="af0"/>
    <w:uiPriority w:val="99"/>
    <w:rsid w:val="007274B5"/>
    <w:rPr>
      <w:rFonts w:ascii="MS Sans Serif" w:eastAsia="Times New Roman" w:hAnsi="MS Sans Serif"/>
      <w:lang w:val="en-US"/>
    </w:rPr>
  </w:style>
  <w:style w:type="paragraph" w:styleId="af2">
    <w:name w:val="Plain Text"/>
    <w:basedOn w:val="a"/>
    <w:link w:val="af3"/>
    <w:rsid w:val="007274B5"/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rsid w:val="007274B5"/>
    <w:rPr>
      <w:rFonts w:ascii="Courier New" w:eastAsia="Times New Roman" w:hAnsi="Courier New"/>
    </w:rPr>
  </w:style>
  <w:style w:type="character" w:styleId="af4">
    <w:name w:val="footnote reference"/>
    <w:rsid w:val="007274B5"/>
    <w:rPr>
      <w:vertAlign w:val="superscript"/>
    </w:rPr>
  </w:style>
  <w:style w:type="paragraph" w:styleId="af5">
    <w:name w:val="footnote text"/>
    <w:basedOn w:val="a"/>
    <w:link w:val="af6"/>
    <w:rsid w:val="007274B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6">
    <w:name w:val="Текст сноски Знак"/>
    <w:link w:val="af5"/>
    <w:rsid w:val="007274B5"/>
    <w:rPr>
      <w:rFonts w:ascii="Times New Roman" w:eastAsia="Times New Roman" w:hAnsi="Times New Roman"/>
    </w:rPr>
  </w:style>
  <w:style w:type="character" w:customStyle="1" w:styleId="af7">
    <w:name w:val="Основной текст_"/>
    <w:link w:val="12"/>
    <w:rsid w:val="007274B5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274B5"/>
    <w:pPr>
      <w:shd w:val="clear" w:color="auto" w:fill="FFFFFF"/>
      <w:spacing w:line="221" w:lineRule="exact"/>
      <w:ind w:hanging="300"/>
      <w:jc w:val="both"/>
    </w:pPr>
    <w:rPr>
      <w:rFonts w:eastAsia="Calibri"/>
      <w:sz w:val="19"/>
      <w:szCs w:val="19"/>
    </w:rPr>
  </w:style>
  <w:style w:type="character" w:customStyle="1" w:styleId="af8">
    <w:name w:val="Сноска_"/>
    <w:link w:val="af9"/>
    <w:rsid w:val="007274B5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9">
    <w:name w:val="Сноска"/>
    <w:basedOn w:val="a"/>
    <w:link w:val="af8"/>
    <w:rsid w:val="007274B5"/>
    <w:pPr>
      <w:widowControl w:val="0"/>
      <w:shd w:val="clear" w:color="auto" w:fill="FFFFFF"/>
      <w:spacing w:line="672" w:lineRule="exact"/>
      <w:jc w:val="both"/>
    </w:pPr>
    <w:rPr>
      <w:rFonts w:ascii="Calibri" w:hAnsi="Calibri"/>
      <w:spacing w:val="38"/>
      <w:sz w:val="60"/>
      <w:szCs w:val="60"/>
    </w:rPr>
  </w:style>
  <w:style w:type="character" w:customStyle="1" w:styleId="305pt1pt">
    <w:name w:val="Основной текст + 30;5 pt;Полужирный;Курсив;Интервал 1 pt"/>
    <w:rsid w:val="007274B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10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94B56-E264-463A-9A80-B7817A8D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47</Pages>
  <Words>10677</Words>
  <Characters>60864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sony 08032017</cp:lastModifiedBy>
  <cp:revision>61</cp:revision>
  <cp:lastPrinted>2017-08-17T20:26:00Z</cp:lastPrinted>
  <dcterms:created xsi:type="dcterms:W3CDTF">2016-09-06T15:30:00Z</dcterms:created>
  <dcterms:modified xsi:type="dcterms:W3CDTF">2017-08-17T20:30:00Z</dcterms:modified>
</cp:coreProperties>
</file>